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F970B" w14:textId="5B23FFEC" w:rsidR="00E04626" w:rsidRPr="00585411" w:rsidRDefault="00585411" w:rsidP="004C6BF7">
      <w:pPr>
        <w:pStyle w:val="Heading1"/>
        <w:jc w:val="left"/>
        <w:rPr>
          <w:color w:val="7F7F7F" w:themeColor="text1" w:themeTint="80"/>
          <w:sz w:val="28"/>
          <w:szCs w:val="28"/>
        </w:rPr>
      </w:pPr>
      <w:bookmarkStart w:id="0" w:name="_Toc280559218"/>
      <w:r>
        <w:rPr>
          <w:color w:val="7F7F7F" w:themeColor="text1" w:themeTint="80"/>
          <w:sz w:val="28"/>
          <w:szCs w:val="28"/>
        </w:rPr>
        <w:t xml:space="preserve">     </w:t>
      </w:r>
      <w:r w:rsidR="00E04626" w:rsidRPr="00585411">
        <w:rPr>
          <w:color w:val="7F7F7F" w:themeColor="text1" w:themeTint="80"/>
          <w:sz w:val="28"/>
          <w:szCs w:val="28"/>
        </w:rPr>
        <w:t>Školní vzdělávací program pro předškolní vzdělávání</w:t>
      </w:r>
    </w:p>
    <w:p w14:paraId="5AB63968" w14:textId="77777777" w:rsidR="00585411" w:rsidRDefault="00585411" w:rsidP="00585411">
      <w:pPr>
        <w:pStyle w:val="Heading1"/>
        <w:jc w:val="left"/>
        <w:rPr>
          <w:color w:val="404040" w:themeColor="text1" w:themeTint="BF"/>
          <w:sz w:val="44"/>
          <w:szCs w:val="44"/>
          <w:u w:val="single"/>
        </w:rPr>
      </w:pPr>
    </w:p>
    <w:p w14:paraId="1BC5267F" w14:textId="77777777" w:rsidR="00585411" w:rsidRDefault="00585411" w:rsidP="00585411">
      <w:pPr>
        <w:pStyle w:val="Heading1"/>
        <w:jc w:val="left"/>
        <w:rPr>
          <w:color w:val="404040" w:themeColor="text1" w:themeTint="BF"/>
          <w:sz w:val="44"/>
          <w:szCs w:val="44"/>
          <w:u w:val="single"/>
        </w:rPr>
      </w:pPr>
    </w:p>
    <w:p w14:paraId="75629633" w14:textId="77777777" w:rsidR="00585411" w:rsidRDefault="00585411" w:rsidP="00585411">
      <w:pPr>
        <w:pStyle w:val="Heading1"/>
        <w:jc w:val="left"/>
        <w:rPr>
          <w:color w:val="404040" w:themeColor="text1" w:themeTint="BF"/>
          <w:sz w:val="44"/>
          <w:szCs w:val="44"/>
          <w:u w:val="single"/>
        </w:rPr>
      </w:pPr>
    </w:p>
    <w:p w14:paraId="52B5C2D6" w14:textId="622907FA" w:rsidR="00262A01" w:rsidRPr="00585411" w:rsidRDefault="00585411" w:rsidP="00585411">
      <w:pPr>
        <w:pStyle w:val="Heading1"/>
        <w:jc w:val="left"/>
        <w:rPr>
          <w:color w:val="404040" w:themeColor="text1" w:themeTint="BF"/>
          <w:sz w:val="44"/>
          <w:szCs w:val="44"/>
          <w:u w:val="single"/>
        </w:rPr>
      </w:pPr>
      <w:r w:rsidRPr="00585411">
        <w:rPr>
          <w:color w:val="404040" w:themeColor="text1" w:themeTint="BF"/>
          <w:sz w:val="44"/>
          <w:szCs w:val="44"/>
        </w:rPr>
        <w:t xml:space="preserve">          </w:t>
      </w:r>
      <w:r w:rsidR="00E04626">
        <w:rPr>
          <w:color w:val="404040" w:themeColor="text1" w:themeTint="BF"/>
          <w:sz w:val="44"/>
          <w:szCs w:val="44"/>
          <w:u w:val="single"/>
        </w:rPr>
        <w:t>„VESELÁ  ŠKOLKA“</w:t>
      </w:r>
      <w:bookmarkEnd w:id="0"/>
    </w:p>
    <w:p w14:paraId="13C9089E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225C5A09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4BF6CD6E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633DDB6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ECD6669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48DE9513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E09C5F5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77FC097D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B04F72D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288B2914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7DB3B2C9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32D51682" w14:textId="77777777" w:rsidR="00585411" w:rsidRDefault="00585411" w:rsidP="00262A01">
      <w:pPr>
        <w:jc w:val="both"/>
        <w:rPr>
          <w:rFonts w:ascii="Arial" w:hAnsi="Arial" w:cs="Arial"/>
          <w:sz w:val="32"/>
          <w:szCs w:val="32"/>
        </w:rPr>
      </w:pPr>
      <w:r w:rsidRPr="00585411">
        <w:rPr>
          <w:rFonts w:ascii="Arial" w:hAnsi="Arial" w:cs="Arial"/>
          <w:sz w:val="32"/>
          <w:szCs w:val="32"/>
        </w:rPr>
        <w:t xml:space="preserve">                  </w:t>
      </w:r>
    </w:p>
    <w:p w14:paraId="6551F7DB" w14:textId="77777777" w:rsidR="00585411" w:rsidRDefault="00585411" w:rsidP="00262A01">
      <w:pPr>
        <w:jc w:val="both"/>
        <w:rPr>
          <w:rFonts w:ascii="Arial" w:hAnsi="Arial" w:cs="Arial"/>
          <w:sz w:val="32"/>
          <w:szCs w:val="32"/>
        </w:rPr>
      </w:pPr>
    </w:p>
    <w:p w14:paraId="149E844C" w14:textId="77777777" w:rsidR="00585411" w:rsidRDefault="00585411" w:rsidP="00262A01">
      <w:pPr>
        <w:jc w:val="both"/>
        <w:rPr>
          <w:rFonts w:ascii="Arial" w:hAnsi="Arial" w:cs="Arial"/>
          <w:sz w:val="32"/>
          <w:szCs w:val="32"/>
        </w:rPr>
      </w:pPr>
    </w:p>
    <w:p w14:paraId="71DED702" w14:textId="20461521" w:rsidR="00585411" w:rsidRPr="00585411" w:rsidRDefault="00585411" w:rsidP="00262A0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Pr="00585411">
        <w:rPr>
          <w:rFonts w:ascii="Arial" w:hAnsi="Arial" w:cs="Arial"/>
          <w:sz w:val="32"/>
          <w:szCs w:val="32"/>
        </w:rPr>
        <w:t xml:space="preserve"> Mateřská škola Tupolevova</w:t>
      </w:r>
    </w:p>
    <w:p w14:paraId="0F1DF57A" w14:textId="2A12EB2E" w:rsidR="00585411" w:rsidRPr="00585411" w:rsidRDefault="00585411" w:rsidP="00262A01">
      <w:pPr>
        <w:jc w:val="both"/>
        <w:rPr>
          <w:rFonts w:ascii="Arial" w:hAnsi="Arial" w:cs="Arial"/>
          <w:sz w:val="32"/>
          <w:szCs w:val="32"/>
        </w:rPr>
      </w:pPr>
      <w:r w:rsidRPr="00585411">
        <w:rPr>
          <w:rFonts w:ascii="Arial" w:hAnsi="Arial" w:cs="Arial"/>
          <w:sz w:val="32"/>
          <w:szCs w:val="32"/>
        </w:rPr>
        <w:t xml:space="preserve">                        Praha 9 . Letňany</w:t>
      </w:r>
    </w:p>
    <w:p w14:paraId="0CEB49A9" w14:textId="77777777" w:rsidR="00585411" w:rsidRPr="00585411" w:rsidRDefault="00585411" w:rsidP="00262A01">
      <w:pPr>
        <w:jc w:val="both"/>
        <w:rPr>
          <w:rFonts w:ascii="Arial" w:hAnsi="Arial" w:cs="Arial"/>
          <w:sz w:val="32"/>
          <w:szCs w:val="32"/>
        </w:rPr>
      </w:pPr>
    </w:p>
    <w:p w14:paraId="39759B75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6FD9A0C8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0AFA0B3A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358D5935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0AA41562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3D4FCE2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2CF6515B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009BCF14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7463DC86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360FEB9B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BCE601E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74A2B53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36CF37B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5C597D8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85EEAFF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4C6A14F3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CB27FBA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06DAC70F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12133EAD" w14:textId="1DE9F11B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Platnost od 1.9.2018</w:t>
      </w:r>
    </w:p>
    <w:p w14:paraId="07583D7B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F3B47DC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0040BB43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4E5CA1E0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52BAF27B" w14:textId="3C68AE0F" w:rsidR="00585411" w:rsidRPr="00B87C6A" w:rsidRDefault="00B87C6A" w:rsidP="00262A01">
      <w:pPr>
        <w:jc w:val="both"/>
        <w:rPr>
          <w:rFonts w:ascii="Arial" w:hAnsi="Arial" w:cs="Arial"/>
          <w:b/>
        </w:rPr>
      </w:pPr>
      <w:r w:rsidRPr="00B87C6A">
        <w:rPr>
          <w:rFonts w:ascii="Arial" w:hAnsi="Arial" w:cs="Arial"/>
          <w:b/>
        </w:rPr>
        <w:lastRenderedPageBreak/>
        <w:t>OBECNÁ CHARAKTERISTIKA ŠKOLY</w:t>
      </w:r>
    </w:p>
    <w:p w14:paraId="68F53452" w14:textId="77777777" w:rsidR="00585411" w:rsidRDefault="00585411" w:rsidP="00262A01">
      <w:pPr>
        <w:jc w:val="both"/>
        <w:rPr>
          <w:rFonts w:ascii="Arial" w:hAnsi="Arial" w:cs="Arial"/>
          <w:sz w:val="22"/>
          <w:szCs w:val="22"/>
        </w:rPr>
      </w:pPr>
    </w:p>
    <w:p w14:paraId="22006330" w14:textId="77777777" w:rsidR="00262A01" w:rsidRPr="00EF0899" w:rsidRDefault="00262A01" w:rsidP="00262A01">
      <w:pPr>
        <w:jc w:val="both"/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Naše mateřská škola je součástí základní školy, která má právní subjektivitu. Je </w:t>
      </w:r>
      <w:r w:rsidR="004C6BF7">
        <w:rPr>
          <w:rFonts w:ascii="Arial" w:hAnsi="Arial" w:cs="Arial"/>
          <w:sz w:val="22"/>
          <w:szCs w:val="22"/>
        </w:rPr>
        <w:t>trojt</w:t>
      </w:r>
      <w:r>
        <w:rPr>
          <w:rFonts w:ascii="Arial" w:hAnsi="Arial" w:cs="Arial"/>
          <w:sz w:val="22"/>
          <w:szCs w:val="22"/>
        </w:rPr>
        <w:t>řídní</w:t>
      </w:r>
      <w:r w:rsidRPr="00EF0899">
        <w:rPr>
          <w:rFonts w:ascii="Arial" w:hAnsi="Arial" w:cs="Arial"/>
          <w:sz w:val="22"/>
          <w:szCs w:val="22"/>
        </w:rPr>
        <w:t xml:space="preserve">, třídy jsou heterogenní, věk </w:t>
      </w:r>
      <w:r>
        <w:rPr>
          <w:rFonts w:ascii="Arial" w:hAnsi="Arial" w:cs="Arial"/>
          <w:sz w:val="22"/>
          <w:szCs w:val="22"/>
        </w:rPr>
        <w:t>3</w:t>
      </w:r>
      <w:r w:rsidRPr="00EF0899">
        <w:rPr>
          <w:rFonts w:ascii="Arial" w:hAnsi="Arial" w:cs="Arial"/>
          <w:sz w:val="22"/>
          <w:szCs w:val="22"/>
        </w:rPr>
        <w:t xml:space="preserve"> až 7 let</w:t>
      </w:r>
      <w:r>
        <w:rPr>
          <w:rFonts w:ascii="Arial" w:hAnsi="Arial" w:cs="Arial"/>
          <w:sz w:val="22"/>
          <w:szCs w:val="22"/>
        </w:rPr>
        <w:t xml:space="preserve">. </w:t>
      </w:r>
      <w:r w:rsidRPr="00EF0899">
        <w:rPr>
          <w:rFonts w:ascii="Arial" w:hAnsi="Arial" w:cs="Arial"/>
          <w:sz w:val="22"/>
          <w:szCs w:val="22"/>
        </w:rPr>
        <w:t xml:space="preserve">Kapacita tříd </w:t>
      </w:r>
      <w:r w:rsidR="004C6BF7">
        <w:rPr>
          <w:rFonts w:ascii="Arial" w:hAnsi="Arial" w:cs="Arial"/>
          <w:sz w:val="22"/>
          <w:szCs w:val="22"/>
        </w:rPr>
        <w:t>je 2x 20 dětí a 1x 25 dětí</w:t>
      </w:r>
      <w:r>
        <w:rPr>
          <w:rFonts w:ascii="Arial" w:hAnsi="Arial" w:cs="Arial"/>
          <w:sz w:val="22"/>
          <w:szCs w:val="22"/>
        </w:rPr>
        <w:t xml:space="preserve">. </w:t>
      </w:r>
      <w:r w:rsidRPr="00EF0899">
        <w:rPr>
          <w:rFonts w:ascii="Arial" w:hAnsi="Arial" w:cs="Arial"/>
          <w:sz w:val="22"/>
          <w:szCs w:val="22"/>
        </w:rPr>
        <w:t>Děti jsou přijímány na základě vyplněné přihlášky a po rozhodnutí vedení základní školy. Vše je řádně dokladováno.</w:t>
      </w:r>
    </w:p>
    <w:p w14:paraId="03E9DAF1" w14:textId="77777777" w:rsidR="00262A01" w:rsidRPr="00EF0899" w:rsidRDefault="00262A01" w:rsidP="00262A01">
      <w:pPr>
        <w:jc w:val="both"/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         Materiální, hygienické i bezpečnostní podmínky jsou vyhovující pro stávající počet dětí.</w:t>
      </w:r>
    </w:p>
    <w:p w14:paraId="3D81135D" w14:textId="3D54C230" w:rsidR="00262A01" w:rsidRPr="00EF0899" w:rsidRDefault="00262A01" w:rsidP="00262A01">
      <w:pPr>
        <w:jc w:val="both"/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ŠVP byl vypracován po zhodnocení specifických podmínek školy a analýze současného stavu na základě nov</w:t>
      </w:r>
      <w:r w:rsidR="00266775">
        <w:rPr>
          <w:rFonts w:ascii="Arial" w:hAnsi="Arial" w:cs="Arial"/>
          <w:sz w:val="22"/>
          <w:szCs w:val="22"/>
        </w:rPr>
        <w:t>ých metodických materiálů.</w:t>
      </w:r>
    </w:p>
    <w:p w14:paraId="1BD09906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2C8B4489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75D10EF0" w14:textId="77777777" w:rsidR="00262A01" w:rsidRPr="00EF0899" w:rsidRDefault="00262A01" w:rsidP="00262A01">
      <w:pPr>
        <w:jc w:val="center"/>
        <w:rPr>
          <w:rFonts w:ascii="Arial" w:hAnsi="Arial" w:cs="Arial"/>
          <w:b/>
          <w:sz w:val="22"/>
          <w:szCs w:val="22"/>
        </w:rPr>
      </w:pPr>
    </w:p>
    <w:p w14:paraId="7036FEDA" w14:textId="77777777" w:rsidR="00262A01" w:rsidRPr="00EF0899" w:rsidRDefault="00262A01" w:rsidP="00262A01">
      <w:pPr>
        <w:rPr>
          <w:rFonts w:ascii="Arial" w:hAnsi="Arial" w:cs="Arial"/>
          <w:b/>
        </w:rPr>
      </w:pPr>
      <w:r w:rsidRPr="00EF0899">
        <w:rPr>
          <w:rFonts w:ascii="Arial" w:hAnsi="Arial" w:cs="Arial"/>
          <w:b/>
        </w:rPr>
        <w:t>ZÁKLADNÍ  KONCEPCE</w:t>
      </w:r>
    </w:p>
    <w:p w14:paraId="08DBE02B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7633858B" w14:textId="77777777" w:rsidR="00262A01" w:rsidRPr="00EF0899" w:rsidRDefault="00262A01" w:rsidP="00262A01">
      <w:pPr>
        <w:pStyle w:val="BodyText"/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V atmosféře pohody a vzájemné důvěry rozvíjet tvořivost dětí, jejich schopnost přemýšlet. Vytvářet podmínky pro seberealizaci, rozvíjet sociální vztahy komunikativní dovednosti, podporovat tělesný rozvoj a zdraví. Průběžně spolupracovat s rodiči při výchovně – vzdělávacích prací i všech dalších aktivitách. Připravit děti na bezproblémový přechod do ZŠ (  zvyšovat míru spokojenosti dětí i rodičů ).</w:t>
      </w:r>
    </w:p>
    <w:p w14:paraId="319720FB" w14:textId="77777777" w:rsidR="00262A01" w:rsidRPr="00EF0899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0DD8FDDA" w14:textId="77777777" w:rsidR="00262A01" w:rsidRPr="00EF0899" w:rsidRDefault="00262A01" w:rsidP="00262A01">
      <w:pPr>
        <w:rPr>
          <w:rFonts w:ascii="Arial" w:hAnsi="Arial" w:cs="Arial"/>
          <w:b/>
          <w:u w:val="single"/>
        </w:rPr>
      </w:pPr>
      <w:r w:rsidRPr="00EF0899">
        <w:rPr>
          <w:rFonts w:ascii="Arial" w:hAnsi="Arial" w:cs="Arial"/>
          <w:b/>
          <w:sz w:val="22"/>
          <w:szCs w:val="22"/>
        </w:rPr>
        <w:t>1</w:t>
      </w:r>
      <w:r w:rsidRPr="00EF0899">
        <w:rPr>
          <w:rFonts w:ascii="Arial" w:hAnsi="Arial" w:cs="Arial"/>
          <w:b/>
        </w:rPr>
        <w:t xml:space="preserve">.             </w:t>
      </w:r>
      <w:r w:rsidRPr="00EF0899">
        <w:rPr>
          <w:rFonts w:ascii="Arial" w:hAnsi="Arial" w:cs="Arial"/>
          <w:b/>
          <w:u w:val="single"/>
        </w:rPr>
        <w:t>Zlepšení pohybové úrovně a</w:t>
      </w:r>
      <w:r w:rsidRPr="00EF0899">
        <w:rPr>
          <w:rFonts w:ascii="Arial" w:hAnsi="Arial" w:cs="Arial"/>
          <w:b/>
        </w:rPr>
        <w:t xml:space="preserve"> </w:t>
      </w:r>
      <w:r w:rsidRPr="00EF0899">
        <w:rPr>
          <w:rFonts w:ascii="Arial" w:hAnsi="Arial" w:cs="Arial"/>
          <w:b/>
          <w:u w:val="single"/>
        </w:rPr>
        <w:t xml:space="preserve">výslovnosti  </w:t>
      </w:r>
    </w:p>
    <w:p w14:paraId="588F3E4E" w14:textId="77777777" w:rsidR="00262A01" w:rsidRPr="00EF0899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0A561353" w14:textId="6B3BF782" w:rsidR="00262A01" w:rsidRPr="00EF0899" w:rsidRDefault="00262A01" w:rsidP="00262A0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s</w:t>
      </w:r>
      <w:r w:rsidR="00B87C6A">
        <w:rPr>
          <w:rFonts w:ascii="Arial" w:hAnsi="Arial" w:cs="Arial"/>
          <w:sz w:val="22"/>
          <w:szCs w:val="22"/>
        </w:rPr>
        <w:t>t</w:t>
      </w:r>
      <w:r w:rsidRPr="00EF0899">
        <w:rPr>
          <w:rFonts w:ascii="Arial" w:hAnsi="Arial" w:cs="Arial"/>
          <w:sz w:val="22"/>
          <w:szCs w:val="22"/>
        </w:rPr>
        <w:t>imulace rozvoje řeči jazyka v průběhu c</w:t>
      </w:r>
      <w:r w:rsidR="00B87C6A">
        <w:rPr>
          <w:rFonts w:ascii="Arial" w:hAnsi="Arial" w:cs="Arial"/>
          <w:sz w:val="22"/>
          <w:szCs w:val="22"/>
        </w:rPr>
        <w:t xml:space="preserve">elého dne, zejména v řízených </w:t>
      </w:r>
      <w:r w:rsidRPr="00EF0899">
        <w:rPr>
          <w:rFonts w:ascii="Arial" w:hAnsi="Arial" w:cs="Arial"/>
          <w:sz w:val="22"/>
          <w:szCs w:val="22"/>
        </w:rPr>
        <w:t>individuálních a skupinových  činnostech</w:t>
      </w:r>
    </w:p>
    <w:p w14:paraId="23301A97" w14:textId="77777777" w:rsidR="00262A01" w:rsidRPr="00EF0899" w:rsidRDefault="00262A01" w:rsidP="00262A01">
      <w:pPr>
        <w:ind w:left="1080"/>
        <w:rPr>
          <w:rFonts w:ascii="Arial" w:hAnsi="Arial" w:cs="Arial"/>
          <w:b/>
          <w:i/>
          <w:sz w:val="22"/>
          <w:szCs w:val="22"/>
        </w:rPr>
      </w:pPr>
    </w:p>
    <w:p w14:paraId="0778D89E" w14:textId="77777777" w:rsidR="00262A01" w:rsidRDefault="00262A01" w:rsidP="00262A0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7C63">
        <w:rPr>
          <w:rFonts w:ascii="Arial" w:hAnsi="Arial" w:cs="Arial"/>
          <w:sz w:val="22"/>
          <w:szCs w:val="22"/>
        </w:rPr>
        <w:t xml:space="preserve">diferenciace úkolu </w:t>
      </w:r>
    </w:p>
    <w:p w14:paraId="421ADCFF" w14:textId="77777777" w:rsidR="00262A01" w:rsidRDefault="00262A01" w:rsidP="00262A01">
      <w:pPr>
        <w:pStyle w:val="ListParagraph"/>
        <w:rPr>
          <w:rFonts w:ascii="Arial" w:hAnsi="Arial" w:cs="Arial"/>
          <w:sz w:val="22"/>
          <w:szCs w:val="22"/>
        </w:rPr>
      </w:pPr>
    </w:p>
    <w:p w14:paraId="1B9CF3F0" w14:textId="77777777" w:rsidR="00262A01" w:rsidRPr="00747C63" w:rsidRDefault="00262A01" w:rsidP="00262A0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7C63">
        <w:rPr>
          <w:rFonts w:ascii="Arial" w:hAnsi="Arial" w:cs="Arial"/>
          <w:sz w:val="22"/>
          <w:szCs w:val="22"/>
        </w:rPr>
        <w:t xml:space="preserve">rozvíjení vzájemných vztahů a komunikativních dovedností při společných hrách a výchovně vzdělávacích činnostech dětí  </w:t>
      </w:r>
      <w:r>
        <w:rPr>
          <w:rFonts w:ascii="Arial" w:hAnsi="Arial" w:cs="Arial"/>
          <w:sz w:val="22"/>
          <w:szCs w:val="22"/>
        </w:rPr>
        <w:t>(</w:t>
      </w:r>
      <w:r w:rsidRPr="00747C63">
        <w:rPr>
          <w:rFonts w:ascii="Arial" w:hAnsi="Arial" w:cs="Arial"/>
          <w:sz w:val="22"/>
          <w:szCs w:val="22"/>
        </w:rPr>
        <w:t>dodržování stanovených zásad ), při společných kulturních, sportovních a jiných akcí, při zájmových činnostech</w:t>
      </w:r>
    </w:p>
    <w:p w14:paraId="6F46F4BC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1027B321" w14:textId="77777777" w:rsidR="00262A01" w:rsidRPr="00EF0899" w:rsidRDefault="00262A01" w:rsidP="00262A0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zabezpečení dostatku pohybové výchovy – pohyb se prolíná ve všech výchovných složkách</w:t>
      </w:r>
    </w:p>
    <w:p w14:paraId="419FD548" w14:textId="4AE387B5" w:rsidR="00262A01" w:rsidRDefault="00B87C6A" w:rsidP="00B87C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BC60945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675E54EF" w14:textId="66E3B8EA" w:rsidR="00262A01" w:rsidRPr="00747C63" w:rsidRDefault="00B87C6A" w:rsidP="00B87C6A">
      <w:pPr>
        <w:rPr>
          <w:rFonts w:ascii="Arial" w:hAnsi="Arial" w:cs="Arial"/>
          <w:b/>
          <w:bCs/>
          <w:u w:val="single"/>
        </w:rPr>
      </w:pPr>
      <w:r w:rsidRPr="00B87C6A">
        <w:rPr>
          <w:rFonts w:ascii="Arial" w:hAnsi="Arial" w:cs="Arial"/>
          <w:b/>
          <w:bCs/>
        </w:rPr>
        <w:t>2</w:t>
      </w:r>
      <w:r w:rsidRPr="00B87C6A">
        <w:rPr>
          <w:rFonts w:ascii="Arial" w:hAnsi="Arial" w:cs="Arial"/>
          <w:b/>
          <w:bCs/>
          <w:u w:val="single"/>
        </w:rPr>
        <w:t xml:space="preserve">.          </w:t>
      </w:r>
      <w:r w:rsidR="00262A01" w:rsidRPr="00747C63">
        <w:rPr>
          <w:rFonts w:ascii="Arial" w:hAnsi="Arial" w:cs="Arial"/>
          <w:b/>
          <w:bCs/>
          <w:u w:val="single"/>
        </w:rPr>
        <w:t xml:space="preserve">Spolupráce s rodiči, logopedy a psycholožkou školy v systematické </w:t>
      </w:r>
      <w:r>
        <w:rPr>
          <w:rFonts w:ascii="Arial" w:hAnsi="Arial" w:cs="Arial"/>
          <w:b/>
          <w:bCs/>
          <w:u w:val="single"/>
        </w:rPr>
        <w:t xml:space="preserve">    </w:t>
      </w:r>
      <w:r w:rsidR="00262A01">
        <w:rPr>
          <w:rFonts w:ascii="Arial" w:hAnsi="Arial" w:cs="Arial"/>
          <w:b/>
          <w:bCs/>
          <w:u w:val="single"/>
        </w:rPr>
        <w:t>p</w:t>
      </w:r>
      <w:r w:rsidR="00262A01" w:rsidRPr="00747C63">
        <w:rPr>
          <w:rFonts w:ascii="Arial" w:hAnsi="Arial" w:cs="Arial"/>
          <w:b/>
          <w:bCs/>
          <w:u w:val="single"/>
        </w:rPr>
        <w:t>řípravě dětí na ZŠ</w:t>
      </w:r>
    </w:p>
    <w:p w14:paraId="28ED4FDC" w14:textId="77777777" w:rsidR="00262A01" w:rsidRDefault="00262A01" w:rsidP="00262A01">
      <w:pPr>
        <w:rPr>
          <w:rFonts w:ascii="Arial" w:hAnsi="Arial" w:cs="Arial"/>
          <w:sz w:val="22"/>
          <w:szCs w:val="22"/>
          <w:u w:val="single"/>
        </w:rPr>
      </w:pPr>
    </w:p>
    <w:p w14:paraId="331D6824" w14:textId="77777777" w:rsidR="00262A01" w:rsidRPr="00EF0899" w:rsidRDefault="00262A01" w:rsidP="00262A01">
      <w:pPr>
        <w:rPr>
          <w:rFonts w:ascii="Arial" w:hAnsi="Arial" w:cs="Arial"/>
          <w:b/>
          <w:i/>
          <w:sz w:val="22"/>
          <w:szCs w:val="22"/>
        </w:rPr>
      </w:pPr>
      <w:r w:rsidRPr="00EF0899">
        <w:rPr>
          <w:rFonts w:ascii="Arial" w:hAnsi="Arial" w:cs="Arial"/>
          <w:b/>
          <w:i/>
          <w:sz w:val="22"/>
          <w:szCs w:val="22"/>
        </w:rPr>
        <w:t>Rodiče</w:t>
      </w:r>
    </w:p>
    <w:p w14:paraId="0A30EFEB" w14:textId="77777777" w:rsidR="00262A01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 set</w:t>
      </w:r>
      <w:r>
        <w:rPr>
          <w:rFonts w:ascii="Arial" w:hAnsi="Arial" w:cs="Arial"/>
          <w:sz w:val="22"/>
          <w:szCs w:val="22"/>
        </w:rPr>
        <w:t>kání  s rodiči – třídní schůzky</w:t>
      </w:r>
    </w:p>
    <w:p w14:paraId="1270BEC0" w14:textId="77777777" w:rsidR="00262A01" w:rsidRDefault="00262A01" w:rsidP="00262A01">
      <w:pPr>
        <w:ind w:left="1080"/>
        <w:rPr>
          <w:rFonts w:ascii="Arial" w:hAnsi="Arial" w:cs="Arial"/>
          <w:sz w:val="22"/>
          <w:szCs w:val="22"/>
        </w:rPr>
      </w:pPr>
    </w:p>
    <w:p w14:paraId="0A527DF5" w14:textId="77777777" w:rsidR="00262A01" w:rsidRPr="00EF0899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 společná setkání rodičů s dětmi – </w:t>
      </w:r>
      <w:r>
        <w:rPr>
          <w:rFonts w:ascii="Arial" w:hAnsi="Arial" w:cs="Arial"/>
          <w:sz w:val="22"/>
          <w:szCs w:val="22"/>
        </w:rPr>
        <w:t xml:space="preserve">př. </w:t>
      </w:r>
      <w:r w:rsidRPr="00EF0899">
        <w:rPr>
          <w:rFonts w:ascii="Arial" w:hAnsi="Arial" w:cs="Arial"/>
          <w:sz w:val="22"/>
          <w:szCs w:val="22"/>
        </w:rPr>
        <w:t>společné malování, velikonoční dílna</w:t>
      </w:r>
      <w:r>
        <w:rPr>
          <w:rFonts w:ascii="Arial" w:hAnsi="Arial" w:cs="Arial"/>
          <w:sz w:val="22"/>
          <w:szCs w:val="22"/>
        </w:rPr>
        <w:t xml:space="preserve">, </w:t>
      </w:r>
      <w:r w:rsidR="004C6BF7">
        <w:rPr>
          <w:rFonts w:ascii="Arial" w:hAnsi="Arial" w:cs="Arial"/>
          <w:sz w:val="22"/>
          <w:szCs w:val="22"/>
        </w:rPr>
        <w:t>drakiáda, besídky,</w:t>
      </w:r>
      <w:r w:rsidRPr="00EF0899">
        <w:rPr>
          <w:rFonts w:ascii="Arial" w:hAnsi="Arial" w:cs="Arial"/>
          <w:sz w:val="22"/>
          <w:szCs w:val="22"/>
        </w:rPr>
        <w:t xml:space="preserve"> posezení u ohýnku</w:t>
      </w:r>
      <w:r w:rsidR="004C6BF7">
        <w:rPr>
          <w:rFonts w:ascii="Arial" w:hAnsi="Arial" w:cs="Arial"/>
          <w:sz w:val="22"/>
          <w:szCs w:val="22"/>
        </w:rPr>
        <w:t>, rozloučení s předškoláky</w:t>
      </w:r>
    </w:p>
    <w:p w14:paraId="19B6C7F1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14213B46" w14:textId="77777777" w:rsidR="00262A01" w:rsidRPr="00EF0899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spolupráce v logopedické péči</w:t>
      </w:r>
    </w:p>
    <w:p w14:paraId="59EBB449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427035C7" w14:textId="77777777" w:rsidR="00262A01" w:rsidRPr="00EF0899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zapůjčování pedagogické a odborné literatury</w:t>
      </w:r>
    </w:p>
    <w:p w14:paraId="65CBE44A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5A01D248" w14:textId="77777777" w:rsidR="00262A01" w:rsidRPr="00EF0899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možnost přístupu rodičů do třídy a jejich účasti na činnosti, hrách</w:t>
      </w:r>
    </w:p>
    <w:p w14:paraId="12ED0779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2A447557" w14:textId="4D94EFB6" w:rsidR="00262A01" w:rsidRPr="00EF0899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p</w:t>
      </w:r>
      <w:r w:rsidR="00B87C6A">
        <w:rPr>
          <w:rFonts w:ascii="Arial" w:hAnsi="Arial" w:cs="Arial"/>
          <w:sz w:val="22"/>
          <w:szCs w:val="22"/>
        </w:rPr>
        <w:t>růběžný dialog s rodiči zaměřit</w:t>
      </w:r>
      <w:r w:rsidRPr="00EF0899">
        <w:rPr>
          <w:rFonts w:ascii="Arial" w:hAnsi="Arial" w:cs="Arial"/>
          <w:sz w:val="22"/>
          <w:szCs w:val="22"/>
        </w:rPr>
        <w:t xml:space="preserve"> více na otázky zdraví a výchovy, vycházet z kladného hodnocení, podchytit problémy, hledat řešení</w:t>
      </w:r>
    </w:p>
    <w:p w14:paraId="1F564FEB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4D449E85" w14:textId="77777777" w:rsidR="00262A01" w:rsidRPr="00440A2C" w:rsidRDefault="00262A01" w:rsidP="00262A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lastRenderedPageBreak/>
        <w:t>pravidelná informovanost rodičů o všem dění ve škole ( ústně</w:t>
      </w:r>
      <w:r>
        <w:rPr>
          <w:rFonts w:ascii="Arial" w:hAnsi="Arial" w:cs="Arial"/>
          <w:sz w:val="22"/>
          <w:szCs w:val="22"/>
        </w:rPr>
        <w:t xml:space="preserve">, </w:t>
      </w:r>
      <w:r w:rsidRPr="00EF0899">
        <w:rPr>
          <w:rFonts w:ascii="Arial" w:hAnsi="Arial" w:cs="Arial"/>
          <w:sz w:val="22"/>
          <w:szCs w:val="22"/>
        </w:rPr>
        <w:t>na nástěnk</w:t>
      </w:r>
      <w:r>
        <w:rPr>
          <w:rFonts w:ascii="Arial" w:hAnsi="Arial" w:cs="Arial"/>
          <w:sz w:val="22"/>
          <w:szCs w:val="22"/>
        </w:rPr>
        <w:t>ách, na web. stránkách školy )</w:t>
      </w:r>
    </w:p>
    <w:p w14:paraId="5C823E57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</w:p>
    <w:p w14:paraId="0B9E6A46" w14:textId="77777777" w:rsidR="00262A01" w:rsidRPr="00EF0899" w:rsidRDefault="00262A01" w:rsidP="00262A01">
      <w:pPr>
        <w:rPr>
          <w:rFonts w:ascii="Arial" w:hAnsi="Arial" w:cs="Arial"/>
          <w:b/>
          <w:i/>
          <w:sz w:val="22"/>
          <w:szCs w:val="22"/>
        </w:rPr>
      </w:pPr>
      <w:r w:rsidRPr="00EF0899">
        <w:rPr>
          <w:rFonts w:ascii="Arial" w:hAnsi="Arial" w:cs="Arial"/>
          <w:b/>
          <w:i/>
          <w:sz w:val="22"/>
          <w:szCs w:val="22"/>
        </w:rPr>
        <w:t>Psycholog</w:t>
      </w:r>
    </w:p>
    <w:p w14:paraId="575FAAAA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0C230E2F" w14:textId="77777777" w:rsidR="00262A01" w:rsidRPr="00EF0899" w:rsidRDefault="00262A01" w:rsidP="00262A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návštěvy </w:t>
      </w:r>
      <w:r>
        <w:rPr>
          <w:rFonts w:ascii="Arial" w:hAnsi="Arial" w:cs="Arial"/>
          <w:sz w:val="22"/>
          <w:szCs w:val="22"/>
        </w:rPr>
        <w:t>psychologa a speciálního pedagoga z Pedagogicko- psychologické poradny pro Prahu 9</w:t>
      </w:r>
      <w:r w:rsidRPr="00EF0899">
        <w:rPr>
          <w:rFonts w:ascii="Arial" w:hAnsi="Arial" w:cs="Arial"/>
          <w:sz w:val="22"/>
          <w:szCs w:val="22"/>
        </w:rPr>
        <w:t xml:space="preserve">  ( navazování kontaktů s dětmi ve třídách )</w:t>
      </w:r>
      <w:r>
        <w:rPr>
          <w:rFonts w:ascii="Arial" w:hAnsi="Arial" w:cs="Arial"/>
          <w:sz w:val="22"/>
          <w:szCs w:val="22"/>
        </w:rPr>
        <w:t xml:space="preserve">, beseda s učitelkami o dětech, </w:t>
      </w:r>
      <w:r w:rsidRPr="00EF0899">
        <w:rPr>
          <w:rFonts w:ascii="Arial" w:hAnsi="Arial" w:cs="Arial"/>
          <w:sz w:val="22"/>
          <w:szCs w:val="22"/>
        </w:rPr>
        <w:t>spolupráce v řešení OŠD ( vytipování ) –  percepční testy</w:t>
      </w:r>
    </w:p>
    <w:p w14:paraId="37E3CD0F" w14:textId="77777777" w:rsidR="00262A01" w:rsidRPr="00EF0899" w:rsidRDefault="00262A01" w:rsidP="00262A01">
      <w:pPr>
        <w:ind w:left="1080"/>
        <w:rPr>
          <w:rFonts w:ascii="Arial" w:hAnsi="Arial" w:cs="Arial"/>
          <w:sz w:val="22"/>
          <w:szCs w:val="22"/>
        </w:rPr>
      </w:pPr>
    </w:p>
    <w:p w14:paraId="393E83D4" w14:textId="77777777" w:rsidR="00262A01" w:rsidRPr="00EF0899" w:rsidRDefault="00262A01" w:rsidP="00262A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beseda s rodiči, </w:t>
      </w:r>
      <w:r w:rsidRPr="00EF0899">
        <w:rPr>
          <w:rFonts w:ascii="Arial" w:hAnsi="Arial" w:cs="Arial"/>
          <w:sz w:val="22"/>
          <w:szCs w:val="22"/>
        </w:rPr>
        <w:t>spolupráce v řešení OŠD</w:t>
      </w:r>
    </w:p>
    <w:p w14:paraId="2E542B84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</w:p>
    <w:p w14:paraId="6E163613" w14:textId="77777777" w:rsidR="00262A01" w:rsidRPr="004C6BF7" w:rsidRDefault="00262A01" w:rsidP="004C6BF7">
      <w:pPr>
        <w:rPr>
          <w:rFonts w:ascii="Arial" w:hAnsi="Arial" w:cs="Arial"/>
          <w:b/>
          <w:i/>
          <w:sz w:val="22"/>
          <w:szCs w:val="22"/>
        </w:rPr>
      </w:pPr>
      <w:r w:rsidRPr="00EF0899">
        <w:rPr>
          <w:rFonts w:ascii="Arial" w:hAnsi="Arial" w:cs="Arial"/>
          <w:b/>
          <w:i/>
          <w:sz w:val="22"/>
          <w:szCs w:val="22"/>
        </w:rPr>
        <w:t>Základní škola</w:t>
      </w:r>
    </w:p>
    <w:p w14:paraId="65256FE9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35DEFD8E" w14:textId="3552DE2B" w:rsidR="00262A01" w:rsidRPr="00B87C6A" w:rsidRDefault="00262A01" w:rsidP="00B87C6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děti</w:t>
      </w:r>
      <w:r w:rsidR="00B87C6A">
        <w:rPr>
          <w:rFonts w:ascii="Arial" w:hAnsi="Arial" w:cs="Arial"/>
          <w:sz w:val="22"/>
          <w:szCs w:val="22"/>
        </w:rPr>
        <w:t xml:space="preserve"> poznávají prostředí ZŠ a její</w:t>
      </w:r>
      <w:r w:rsidRPr="00EF0899">
        <w:rPr>
          <w:rFonts w:ascii="Arial" w:hAnsi="Arial" w:cs="Arial"/>
          <w:sz w:val="22"/>
          <w:szCs w:val="22"/>
        </w:rPr>
        <w:t xml:space="preserve"> zaměstn</w:t>
      </w:r>
      <w:r w:rsidR="00B87C6A">
        <w:rPr>
          <w:rFonts w:ascii="Arial" w:hAnsi="Arial" w:cs="Arial"/>
          <w:sz w:val="22"/>
          <w:szCs w:val="22"/>
        </w:rPr>
        <w:t>ance ( při cvičení v tělocvičně, návštěvách na 1.stupni či společných aktivitách se ZŠ)</w:t>
      </w:r>
    </w:p>
    <w:p w14:paraId="46B1F598" w14:textId="77777777" w:rsidR="00262A01" w:rsidRPr="00EF0899" w:rsidRDefault="00262A01" w:rsidP="00262A01">
      <w:pPr>
        <w:rPr>
          <w:rFonts w:ascii="Arial" w:hAnsi="Arial" w:cs="Arial"/>
          <w:sz w:val="22"/>
          <w:szCs w:val="22"/>
        </w:rPr>
      </w:pPr>
    </w:p>
    <w:p w14:paraId="148EA042" w14:textId="77777777" w:rsidR="00E04626" w:rsidRDefault="00262A01" w:rsidP="00262A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využívání školní tělocvičny ke sportovním aktivitám 1x týdně</w:t>
      </w:r>
    </w:p>
    <w:p w14:paraId="3427AD39" w14:textId="1E3D1EC7" w:rsidR="00262A01" w:rsidRDefault="00E04626" w:rsidP="00262A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návštěva na 1.stupni - předškoláci</w:t>
      </w:r>
      <w:r w:rsidR="00262A01" w:rsidRPr="00EF0899">
        <w:rPr>
          <w:rFonts w:ascii="Arial" w:hAnsi="Arial" w:cs="Arial"/>
          <w:sz w:val="22"/>
          <w:szCs w:val="22"/>
        </w:rPr>
        <w:t xml:space="preserve"> </w:t>
      </w:r>
    </w:p>
    <w:p w14:paraId="0AC6333F" w14:textId="77777777" w:rsidR="00E04626" w:rsidRDefault="00E04626" w:rsidP="00E04626">
      <w:pPr>
        <w:rPr>
          <w:rFonts w:ascii="Arial" w:hAnsi="Arial" w:cs="Arial"/>
          <w:sz w:val="22"/>
          <w:szCs w:val="22"/>
        </w:rPr>
      </w:pPr>
    </w:p>
    <w:p w14:paraId="70A8BE04" w14:textId="77777777" w:rsidR="00E04626" w:rsidRPr="00EF0899" w:rsidRDefault="00E04626" w:rsidP="00E04626">
      <w:pPr>
        <w:rPr>
          <w:rFonts w:ascii="Arial" w:hAnsi="Arial" w:cs="Arial"/>
          <w:sz w:val="22"/>
          <w:szCs w:val="22"/>
        </w:rPr>
      </w:pPr>
    </w:p>
    <w:p w14:paraId="712D37D9" w14:textId="77777777" w:rsidR="00262A01" w:rsidRPr="00EF0899" w:rsidRDefault="00262A01" w:rsidP="00262A01">
      <w:pPr>
        <w:pStyle w:val="Heading2"/>
        <w:jc w:val="left"/>
        <w:rPr>
          <w:rFonts w:cs="Arial"/>
          <w:b w:val="0"/>
          <w:sz w:val="22"/>
          <w:szCs w:val="22"/>
        </w:rPr>
      </w:pPr>
      <w:r>
        <w:t>P</w:t>
      </w:r>
      <w:r w:rsidRPr="00EF0899">
        <w:t>RŮBĚŽNÉ  ÚKOLY</w:t>
      </w:r>
    </w:p>
    <w:p w14:paraId="6EC47F5C" w14:textId="77777777" w:rsidR="00262A01" w:rsidRPr="00EF0899" w:rsidRDefault="00262A01" w:rsidP="00262A0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-     otužování</w:t>
      </w:r>
    </w:p>
    <w:p w14:paraId="0356CC42" w14:textId="77777777" w:rsidR="00262A01" w:rsidRPr="00EF0899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dostatek aktivního pobytu venku</w:t>
      </w:r>
    </w:p>
    <w:p w14:paraId="33E6BFBE" w14:textId="77777777" w:rsidR="00262A01" w:rsidRPr="00EF0899" w:rsidRDefault="00262A01" w:rsidP="00262A01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vést děti ke správnému držení těla</w:t>
      </w:r>
    </w:p>
    <w:p w14:paraId="3656A59B" w14:textId="77777777" w:rsidR="00262A01" w:rsidRPr="00EF0899" w:rsidRDefault="00262A01" w:rsidP="00262A01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dodržování hygienických zásad</w:t>
      </w:r>
    </w:p>
    <w:p w14:paraId="351BED06" w14:textId="77777777" w:rsidR="00262A01" w:rsidRPr="00EF0899" w:rsidRDefault="00262A01" w:rsidP="00262A01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>rozvíjet estetické cítění a vkus dětí ( kulturní akce, vlastní tvořivá činnost v HV,  PV a LV….)</w:t>
      </w:r>
    </w:p>
    <w:p w14:paraId="0B60BE1F" w14:textId="77777777" w:rsidR="00262A01" w:rsidRPr="00EF0899" w:rsidRDefault="00262A01" w:rsidP="00262A01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 rozvíjet vztah dětí k přírodě</w:t>
      </w:r>
    </w:p>
    <w:p w14:paraId="196A74EB" w14:textId="18A11471" w:rsidR="00262A01" w:rsidRPr="00EF0899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             </w:t>
      </w:r>
      <w:r w:rsidRPr="00EF0899">
        <w:rPr>
          <w:rFonts w:ascii="Arial" w:hAnsi="Arial" w:cs="Arial"/>
          <w:b/>
          <w:i/>
          <w:sz w:val="22"/>
          <w:szCs w:val="22"/>
        </w:rPr>
        <w:t xml:space="preserve">přímo </w:t>
      </w:r>
      <w:r w:rsidRPr="00EF0899">
        <w:rPr>
          <w:rFonts w:ascii="Arial" w:hAnsi="Arial" w:cs="Arial"/>
          <w:sz w:val="22"/>
          <w:szCs w:val="22"/>
        </w:rPr>
        <w:t xml:space="preserve">–   výlety, pobyt na zahradě, škola </w:t>
      </w:r>
      <w:r>
        <w:rPr>
          <w:rFonts w:ascii="Arial" w:hAnsi="Arial" w:cs="Arial"/>
          <w:sz w:val="22"/>
          <w:szCs w:val="22"/>
        </w:rPr>
        <w:t>v přírodě, péče o květiny</w:t>
      </w:r>
      <w:r w:rsidR="00E04626">
        <w:rPr>
          <w:rFonts w:ascii="Arial" w:hAnsi="Arial" w:cs="Arial"/>
          <w:sz w:val="22"/>
          <w:szCs w:val="22"/>
        </w:rPr>
        <w:t xml:space="preserve"> a živočichy</w:t>
      </w:r>
      <w:r w:rsidR="00B87C6A">
        <w:rPr>
          <w:rFonts w:ascii="Arial" w:hAnsi="Arial" w:cs="Arial"/>
          <w:sz w:val="22"/>
          <w:szCs w:val="22"/>
        </w:rPr>
        <w:t xml:space="preserve"> ve třídě, péče o záhonky, pořady s environmentální tématikou</w:t>
      </w:r>
      <w:r w:rsidR="006E2783">
        <w:rPr>
          <w:rFonts w:ascii="Arial" w:hAnsi="Arial" w:cs="Arial"/>
          <w:sz w:val="22"/>
          <w:szCs w:val="22"/>
        </w:rPr>
        <w:t xml:space="preserve"> apod.)</w:t>
      </w:r>
      <w:r w:rsidRPr="00EF0899">
        <w:rPr>
          <w:rFonts w:ascii="Arial" w:hAnsi="Arial" w:cs="Arial"/>
          <w:sz w:val="22"/>
          <w:szCs w:val="22"/>
        </w:rPr>
        <w:t xml:space="preserve">     </w:t>
      </w:r>
    </w:p>
    <w:p w14:paraId="2414240E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  <w:r w:rsidRPr="00EF0899">
        <w:rPr>
          <w:rFonts w:ascii="Arial" w:hAnsi="Arial" w:cs="Arial"/>
          <w:sz w:val="22"/>
          <w:szCs w:val="22"/>
        </w:rPr>
        <w:t xml:space="preserve">                                    </w:t>
      </w:r>
      <w:r w:rsidRPr="00EF0899">
        <w:rPr>
          <w:rFonts w:ascii="Arial" w:hAnsi="Arial" w:cs="Arial"/>
          <w:b/>
          <w:i/>
          <w:sz w:val="22"/>
          <w:szCs w:val="22"/>
        </w:rPr>
        <w:t xml:space="preserve">zprostředkovaně  </w:t>
      </w:r>
      <w:r w:rsidRPr="00EF0899">
        <w:rPr>
          <w:rFonts w:ascii="Arial" w:hAnsi="Arial" w:cs="Arial"/>
          <w:sz w:val="22"/>
          <w:szCs w:val="22"/>
        </w:rPr>
        <w:t>-  knihy, obrázky, rozhovory, hry, VV v přírodě …..</w:t>
      </w:r>
    </w:p>
    <w:p w14:paraId="27A22FC9" w14:textId="77777777" w:rsidR="006E2783" w:rsidRDefault="006E2783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-      polytechnická výchova (práce se dřevem – Veselé zatloukání, pořad o</w:t>
      </w:r>
    </w:p>
    <w:p w14:paraId="7699E493" w14:textId="260CDEB8" w:rsidR="006E2783" w:rsidRPr="00EF0899" w:rsidRDefault="006E2783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architektuře, fyzikální a chemické pokusy apod.)</w:t>
      </w:r>
    </w:p>
    <w:p w14:paraId="33B7E7E8" w14:textId="77777777" w:rsidR="00262A01" w:rsidRPr="00EF0899" w:rsidRDefault="00262A01" w:rsidP="00262A01">
      <w:pPr>
        <w:ind w:left="720"/>
        <w:rPr>
          <w:rFonts w:ascii="Arial" w:hAnsi="Arial" w:cs="Arial"/>
          <w:sz w:val="22"/>
          <w:szCs w:val="22"/>
        </w:rPr>
      </w:pPr>
    </w:p>
    <w:p w14:paraId="31487950" w14:textId="77777777" w:rsidR="00262A01" w:rsidRPr="00BC7116" w:rsidRDefault="00262A01" w:rsidP="00262A0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  <w:u w:val="single"/>
        </w:rPr>
        <w:t>V interpersonální oblasti</w:t>
      </w:r>
    </w:p>
    <w:p w14:paraId="4462B739" w14:textId="77777777" w:rsidR="00262A01" w:rsidRPr="00BC7116" w:rsidRDefault="00262A01" w:rsidP="00262A01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A1BD249" w14:textId="77777777" w:rsidR="00262A01" w:rsidRPr="00BC7116" w:rsidRDefault="00262A01" w:rsidP="00262A01">
      <w:pPr>
        <w:ind w:left="709" w:firstLine="709"/>
        <w:rPr>
          <w:rFonts w:ascii="Arial" w:hAnsi="Arial" w:cs="Arial"/>
          <w:b/>
          <w:i/>
          <w:sz w:val="22"/>
          <w:szCs w:val="22"/>
        </w:rPr>
      </w:pPr>
      <w:r w:rsidRPr="00BC7116">
        <w:rPr>
          <w:rFonts w:ascii="Arial" w:hAnsi="Arial" w:cs="Arial"/>
          <w:b/>
          <w:i/>
          <w:sz w:val="22"/>
          <w:szCs w:val="22"/>
        </w:rPr>
        <w:t>Děti</w:t>
      </w:r>
    </w:p>
    <w:p w14:paraId="385F066C" w14:textId="77777777" w:rsidR="00262A01" w:rsidRPr="00BC7116" w:rsidRDefault="00262A01" w:rsidP="00262A01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rozvíjení vztahů mezi dětmi z různých tříd ( vzájemné návštěvy, společné činnosti, společné kulturní, sportovní a jiné akce )</w:t>
      </w:r>
    </w:p>
    <w:p w14:paraId="30863726" w14:textId="77777777" w:rsidR="00262A01" w:rsidRPr="00BC7116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</w:t>
      </w:r>
    </w:p>
    <w:p w14:paraId="27FE8572" w14:textId="77777777" w:rsidR="00262A01" w:rsidRPr="00BC7116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společné chvilky při klavíru a nácviku tanečků na </w:t>
      </w:r>
      <w:r>
        <w:rPr>
          <w:rFonts w:ascii="Arial" w:hAnsi="Arial" w:cs="Arial"/>
          <w:sz w:val="22"/>
          <w:szCs w:val="22"/>
        </w:rPr>
        <w:t xml:space="preserve">besídky, na </w:t>
      </w:r>
      <w:r w:rsidRPr="00BC7116">
        <w:rPr>
          <w:rFonts w:ascii="Arial" w:hAnsi="Arial" w:cs="Arial"/>
          <w:sz w:val="22"/>
          <w:szCs w:val="22"/>
        </w:rPr>
        <w:t>soutěž</w:t>
      </w:r>
    </w:p>
    <w:p w14:paraId="6A523BA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FC8772C" w14:textId="77777777" w:rsidR="00262A01" w:rsidRPr="00BC7116" w:rsidRDefault="00262A01" w:rsidP="00262A01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vzájemná pomoc dětí  - zejména starších mladším  ( při </w:t>
      </w:r>
      <w:proofErr w:type="spellStart"/>
      <w:r w:rsidRPr="00BC7116">
        <w:rPr>
          <w:rFonts w:ascii="Arial" w:hAnsi="Arial" w:cs="Arial"/>
          <w:sz w:val="22"/>
          <w:szCs w:val="22"/>
        </w:rPr>
        <w:t>sebeobslužných</w:t>
      </w:r>
      <w:proofErr w:type="spellEnd"/>
      <w:r w:rsidRPr="00BC7116">
        <w:rPr>
          <w:rFonts w:ascii="Arial" w:hAnsi="Arial" w:cs="Arial"/>
          <w:sz w:val="22"/>
          <w:szCs w:val="22"/>
        </w:rPr>
        <w:t xml:space="preserve"> činnostech )</w:t>
      </w:r>
    </w:p>
    <w:p w14:paraId="7890C193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45F2880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</w:t>
      </w:r>
      <w:r w:rsidRPr="00BC7116">
        <w:rPr>
          <w:rFonts w:ascii="Arial" w:hAnsi="Arial" w:cs="Arial"/>
          <w:b/>
          <w:i/>
          <w:sz w:val="22"/>
          <w:szCs w:val="22"/>
        </w:rPr>
        <w:t>Učitelky</w:t>
      </w:r>
    </w:p>
    <w:p w14:paraId="31A19955" w14:textId="77777777" w:rsidR="00262A01" w:rsidRPr="00BC7116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vzájemné diskusní chvilky na dané téma ( průběžně )</w:t>
      </w:r>
    </w:p>
    <w:p w14:paraId="1F841BC3" w14:textId="77777777" w:rsidR="00262A01" w:rsidRPr="00BC7116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individuální studium podle zaměření učitelky</w:t>
      </w:r>
    </w:p>
    <w:p w14:paraId="2A29BF10" w14:textId="77777777" w:rsidR="00262A01" w:rsidRPr="00BC7116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vzájemná pomoc v organizačních i výchovně vzdělávacích momentech</w:t>
      </w:r>
    </w:p>
    <w:p w14:paraId="1E939DA2" w14:textId="0C544A03" w:rsidR="00262A01" w:rsidRPr="00BC7116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společná organizace akcí a výletů, plavání, školy v</w:t>
      </w:r>
      <w:r>
        <w:rPr>
          <w:rFonts w:ascii="Arial" w:hAnsi="Arial" w:cs="Arial"/>
          <w:sz w:val="22"/>
          <w:szCs w:val="22"/>
        </w:rPr>
        <w:t> </w:t>
      </w:r>
      <w:r w:rsidRPr="00BC7116">
        <w:rPr>
          <w:rFonts w:ascii="Arial" w:hAnsi="Arial" w:cs="Arial"/>
          <w:sz w:val="22"/>
          <w:szCs w:val="22"/>
        </w:rPr>
        <w:t>přírodě</w:t>
      </w:r>
    </w:p>
    <w:p w14:paraId="20131B02" w14:textId="51DD3D66" w:rsidR="00262A01" w:rsidRPr="00BC7116" w:rsidRDefault="00262A01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koordinace v organizačních zále</w:t>
      </w:r>
      <w:r w:rsidR="006E2783">
        <w:rPr>
          <w:rFonts w:ascii="Arial" w:hAnsi="Arial" w:cs="Arial"/>
          <w:sz w:val="22"/>
          <w:szCs w:val="22"/>
        </w:rPr>
        <w:t xml:space="preserve">žitostech </w:t>
      </w:r>
    </w:p>
    <w:p w14:paraId="17FFD653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CCDE347" w14:textId="77777777" w:rsidR="00262A01" w:rsidRPr="00BC7116" w:rsidRDefault="00262A01" w:rsidP="00262A0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  <w:u w:val="single"/>
        </w:rPr>
        <w:t>Další vzdělávání učitelek</w:t>
      </w:r>
    </w:p>
    <w:p w14:paraId="1194EC51" w14:textId="77777777" w:rsidR="00262A01" w:rsidRPr="00BC7116" w:rsidRDefault="00262A01" w:rsidP="00262A01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93AAAE2" w14:textId="2F895DE1" w:rsidR="00262A01" w:rsidRPr="00BC7116" w:rsidRDefault="00262A01" w:rsidP="00262A01">
      <w:pPr>
        <w:ind w:left="183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     individuální podle potřeb jednotlivých učitelek ( angličtina, hudební výchova, logopedie, </w:t>
      </w:r>
      <w:r w:rsidR="006E2783">
        <w:rPr>
          <w:rFonts w:ascii="Arial" w:hAnsi="Arial" w:cs="Arial"/>
          <w:sz w:val="22"/>
          <w:szCs w:val="22"/>
        </w:rPr>
        <w:t xml:space="preserve">environmentální výchova, polytechnická výchova, </w:t>
      </w:r>
      <w:r w:rsidRPr="00BC7116">
        <w:rPr>
          <w:rFonts w:ascii="Arial" w:hAnsi="Arial" w:cs="Arial"/>
          <w:sz w:val="22"/>
          <w:szCs w:val="22"/>
        </w:rPr>
        <w:t>psychologie a další metodická literatura )</w:t>
      </w:r>
    </w:p>
    <w:p w14:paraId="7ABA5034" w14:textId="77777777" w:rsidR="00262A01" w:rsidRPr="00BC7116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58A3CC4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</w:t>
      </w:r>
    </w:p>
    <w:p w14:paraId="1EDFD313" w14:textId="77777777" w:rsidR="00262A01" w:rsidRPr="00BC7116" w:rsidRDefault="00262A01" w:rsidP="00262A0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  <w:u w:val="single"/>
        </w:rPr>
        <w:t>Účast dětí v soutěžích</w:t>
      </w:r>
    </w:p>
    <w:p w14:paraId="0BB1443E" w14:textId="77777777" w:rsidR="00262A01" w:rsidRPr="00BC7116" w:rsidRDefault="00262A01" w:rsidP="00262A01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A93A4D0" w14:textId="7C536C40" w:rsidR="00262A01" w:rsidRPr="00BC7116" w:rsidRDefault="00266775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výtvarné  </w:t>
      </w:r>
    </w:p>
    <w:p w14:paraId="7D26926E" w14:textId="47BCE491" w:rsidR="00262A01" w:rsidRPr="00BC7116" w:rsidRDefault="00266775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hudební   </w:t>
      </w:r>
    </w:p>
    <w:p w14:paraId="4BCC821E" w14:textId="5493A791" w:rsidR="00262A01" w:rsidRDefault="00266775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sportovní </w:t>
      </w:r>
    </w:p>
    <w:p w14:paraId="43E342D3" w14:textId="4DB82905" w:rsidR="006E2783" w:rsidRPr="00BC7116" w:rsidRDefault="006E2783" w:rsidP="00262A0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podzimní soutěž Lesů Praha (sběr plodů, sběr papíru...)</w:t>
      </w:r>
    </w:p>
    <w:p w14:paraId="7FA891F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</w:t>
      </w:r>
    </w:p>
    <w:p w14:paraId="00F56FA1" w14:textId="77777777" w:rsidR="00262A01" w:rsidRPr="00BC7116" w:rsidRDefault="00262A01" w:rsidP="00262A01">
      <w:pPr>
        <w:ind w:left="1830"/>
        <w:rPr>
          <w:rFonts w:ascii="Arial" w:hAnsi="Arial" w:cs="Arial"/>
          <w:sz w:val="22"/>
          <w:szCs w:val="22"/>
        </w:rPr>
      </w:pPr>
    </w:p>
    <w:p w14:paraId="214545EB" w14:textId="77777777" w:rsidR="00FC6636" w:rsidRDefault="00FC663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4E215691" w14:textId="77777777" w:rsidR="00FC6636" w:rsidRDefault="00FC663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7002DA14" w14:textId="77777777" w:rsidR="00FC6636" w:rsidRDefault="00FC663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38753690" w14:textId="77777777" w:rsidR="00FC6636" w:rsidRDefault="00FC663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62C8295C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  <w:u w:val="single"/>
        </w:rPr>
      </w:pPr>
      <w:r w:rsidRPr="00BC7116">
        <w:rPr>
          <w:rFonts w:ascii="Arial" w:hAnsi="Arial" w:cs="Arial"/>
          <w:b/>
          <w:sz w:val="22"/>
          <w:szCs w:val="22"/>
          <w:u w:val="single"/>
        </w:rPr>
        <w:t>Rozpracování t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BC7116">
        <w:rPr>
          <w:rFonts w:ascii="Arial" w:hAnsi="Arial" w:cs="Arial"/>
          <w:b/>
          <w:sz w:val="22"/>
          <w:szCs w:val="22"/>
          <w:u w:val="single"/>
        </w:rPr>
        <w:t xml:space="preserve">matických celků na základě cílů v pěti oblastech RVP (rámcového vzdělávacího programu ) </w:t>
      </w:r>
    </w:p>
    <w:p w14:paraId="33E79F44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3F5DC920" w14:textId="18A81229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BF9B46F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8BB7B5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1342C4" w14:textId="5829940B" w:rsidR="00262A01" w:rsidRPr="00BC7116" w:rsidRDefault="00FC6636" w:rsidP="00262A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262A01" w:rsidRPr="00BC7116">
        <w:rPr>
          <w:rFonts w:ascii="Arial" w:hAnsi="Arial" w:cs="Arial"/>
          <w:b/>
          <w:sz w:val="22"/>
          <w:szCs w:val="22"/>
        </w:rPr>
        <w:t xml:space="preserve"> dítě  a jeho tělo </w:t>
      </w:r>
    </w:p>
    <w:p w14:paraId="383844B5" w14:textId="77777777" w:rsidR="00E04626" w:rsidRDefault="00E04626" w:rsidP="00262A01">
      <w:pPr>
        <w:jc w:val="both"/>
        <w:rPr>
          <w:rFonts w:ascii="Arial" w:hAnsi="Arial" w:cs="Arial"/>
          <w:b/>
          <w:sz w:val="22"/>
          <w:szCs w:val="22"/>
        </w:rPr>
      </w:pPr>
    </w:p>
    <w:p w14:paraId="7EAE3EEC" w14:textId="51C4149B" w:rsidR="00262A01" w:rsidRPr="00BC7116" w:rsidRDefault="00E04626" w:rsidP="00262A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b/>
          <w:sz w:val="22"/>
          <w:szCs w:val="22"/>
        </w:rPr>
        <w:t>dítě a jeho psychika</w:t>
      </w:r>
    </w:p>
    <w:p w14:paraId="7DB0EBBA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</w:rPr>
      </w:pPr>
    </w:p>
    <w:p w14:paraId="0750327D" w14:textId="3254CDB0" w:rsidR="00262A01" w:rsidRPr="00BC7116" w:rsidRDefault="00E04626" w:rsidP="00262A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="00262A01" w:rsidRPr="00BC7116">
        <w:rPr>
          <w:rFonts w:ascii="Arial" w:hAnsi="Arial" w:cs="Arial"/>
          <w:b/>
          <w:sz w:val="22"/>
          <w:szCs w:val="22"/>
        </w:rPr>
        <w:t xml:space="preserve">    dítě a ten druhý</w:t>
      </w:r>
    </w:p>
    <w:p w14:paraId="2AAD98E3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</w:rPr>
      </w:pPr>
    </w:p>
    <w:p w14:paraId="60CF0E23" w14:textId="0E65D190" w:rsidR="00262A01" w:rsidRPr="00BC7116" w:rsidRDefault="00E04626" w:rsidP="00262A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62A01" w:rsidRPr="00BC7116">
        <w:rPr>
          <w:rFonts w:ascii="Arial" w:hAnsi="Arial" w:cs="Arial"/>
          <w:b/>
          <w:sz w:val="22"/>
          <w:szCs w:val="22"/>
        </w:rPr>
        <w:t xml:space="preserve">     dítě a společnost</w:t>
      </w:r>
    </w:p>
    <w:p w14:paraId="025E2E1C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</w:rPr>
      </w:pPr>
    </w:p>
    <w:p w14:paraId="721B9008" w14:textId="190172B4" w:rsidR="00262A01" w:rsidRPr="00BC7116" w:rsidRDefault="00E04626" w:rsidP="00262A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b/>
          <w:sz w:val="22"/>
          <w:szCs w:val="22"/>
        </w:rPr>
        <w:t xml:space="preserve">      dítě a svět</w:t>
      </w:r>
    </w:p>
    <w:p w14:paraId="26717507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69A34A28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3860DEB6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774CC175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i/>
          <w:sz w:val="22"/>
          <w:szCs w:val="22"/>
          <w:u w:val="single"/>
        </w:rPr>
        <w:t xml:space="preserve">Září </w:t>
      </w:r>
      <w:r w:rsidRPr="00BC7116">
        <w:rPr>
          <w:rFonts w:ascii="Arial" w:hAnsi="Arial" w:cs="Arial"/>
          <w:b/>
          <w:sz w:val="22"/>
          <w:szCs w:val="22"/>
        </w:rPr>
        <w:t xml:space="preserve">: </w:t>
      </w:r>
    </w:p>
    <w:p w14:paraId="56A6A16F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518C09F2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>Škola nás volá</w:t>
      </w:r>
      <w:r w:rsidRPr="00BC711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046674F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9A1D85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Říkanky, písničky: Po prázdninách,  Líný </w:t>
      </w:r>
      <w:proofErr w:type="spellStart"/>
      <w:r w:rsidRPr="00BC7116">
        <w:rPr>
          <w:rFonts w:ascii="Arial" w:hAnsi="Arial" w:cs="Arial"/>
          <w:sz w:val="22"/>
          <w:szCs w:val="22"/>
        </w:rPr>
        <w:t>mraveneček</w:t>
      </w:r>
      <w:proofErr w:type="spellEnd"/>
      <w:r w:rsidRPr="00BC7116">
        <w:rPr>
          <w:rFonts w:ascii="Arial" w:hAnsi="Arial" w:cs="Arial"/>
          <w:sz w:val="22"/>
          <w:szCs w:val="22"/>
        </w:rPr>
        <w:t>, Pod naším okénkem</w:t>
      </w:r>
    </w:p>
    <w:p w14:paraId="00F616D8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7BD712A3" w14:textId="224CED41" w:rsidR="00262A01" w:rsidRPr="00BC7116" w:rsidRDefault="00266775" w:rsidP="00262A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tělo</w:t>
      </w:r>
      <w:r w:rsidR="00262A01" w:rsidRPr="00BC7116">
        <w:rPr>
          <w:rFonts w:ascii="Arial" w:hAnsi="Arial" w:cs="Arial"/>
          <w:sz w:val="22"/>
          <w:szCs w:val="22"/>
        </w:rPr>
        <w:t xml:space="preserve">        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262A01" w:rsidRPr="00BC7116">
        <w:rPr>
          <w:rFonts w:ascii="Arial" w:hAnsi="Arial" w:cs="Arial"/>
          <w:sz w:val="22"/>
          <w:szCs w:val="22"/>
        </w:rPr>
        <w:t xml:space="preserve"> - pomoc dětem i rodičům při orientaci v novém prostředí</w:t>
      </w:r>
    </w:p>
    <w:p w14:paraId="79EAAB7B" w14:textId="7A37A7B5" w:rsidR="00262A01" w:rsidRPr="00BC7116" w:rsidRDefault="00262A01" w:rsidP="006E2783">
      <w:pPr>
        <w:ind w:left="3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 xml:space="preserve">  - upevňovat dovednosti při sebeobs</w:t>
      </w:r>
      <w:r w:rsidR="006E2783">
        <w:rPr>
          <w:rFonts w:ascii="Arial" w:hAnsi="Arial" w:cs="Arial"/>
          <w:sz w:val="22"/>
          <w:szCs w:val="22"/>
        </w:rPr>
        <w:t>luze a</w:t>
      </w:r>
      <w:r w:rsidRPr="00BC7116">
        <w:rPr>
          <w:rFonts w:ascii="Arial" w:hAnsi="Arial" w:cs="Arial"/>
          <w:sz w:val="22"/>
          <w:szCs w:val="22"/>
        </w:rPr>
        <w:t xml:space="preserve"> při manipulaci s předměty</w:t>
      </w:r>
    </w:p>
    <w:p w14:paraId="3AC18EB6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</w:t>
      </w:r>
    </w:p>
    <w:p w14:paraId="2E8CADDE" w14:textId="37BE804D" w:rsidR="00262A01" w:rsidRPr="00BC7116" w:rsidRDefault="00266775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psychika     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- usnadnit novým dětem vstup do MŠ</w:t>
      </w:r>
    </w:p>
    <w:p w14:paraId="65F6D7A4" w14:textId="1410D719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</w:t>
      </w:r>
      <w:r w:rsidR="006E2783">
        <w:rPr>
          <w:rFonts w:ascii="Arial" w:hAnsi="Arial" w:cs="Arial"/>
          <w:sz w:val="22"/>
          <w:szCs w:val="22"/>
        </w:rPr>
        <w:t>seznamování dětí</w:t>
      </w:r>
      <w:r w:rsidRPr="00BC7116">
        <w:rPr>
          <w:rFonts w:ascii="Arial" w:hAnsi="Arial" w:cs="Arial"/>
          <w:sz w:val="22"/>
          <w:szCs w:val="22"/>
        </w:rPr>
        <w:t xml:space="preserve"> se jmény kamarádů</w:t>
      </w:r>
    </w:p>
    <w:p w14:paraId="49BB9F0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oslovování dětí mezi sebou (jmény), oslovování paní učitelky</w:t>
      </w:r>
    </w:p>
    <w:p w14:paraId="3DD15B7D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3AF92DE" w14:textId="26C99083" w:rsidR="00262A01" w:rsidRPr="00BC7116" w:rsidRDefault="00266775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ten druhý</w:t>
      </w:r>
      <w:r w:rsidR="00262A01" w:rsidRPr="00BC7116">
        <w:rPr>
          <w:rFonts w:ascii="Arial" w:hAnsi="Arial" w:cs="Arial"/>
          <w:sz w:val="22"/>
          <w:szCs w:val="22"/>
        </w:rPr>
        <w:t xml:space="preserve">         - rozvíjet kamarádské vztahy mezi dětmi ve třídě</w:t>
      </w:r>
    </w:p>
    <w:p w14:paraId="21A21AED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posilovat pocit bezpečí a jistoty v kontaktu mezi dětmi</w:t>
      </w:r>
    </w:p>
    <w:p w14:paraId="62EFCC7D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navazovat na utváření vztahů dětí mezi sebou</w:t>
      </w:r>
    </w:p>
    <w:p w14:paraId="2484C1C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</w:t>
      </w:r>
    </w:p>
    <w:p w14:paraId="140BF958" w14:textId="4874B502" w:rsidR="00262A01" w:rsidRPr="00BC7116" w:rsidRDefault="00266775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společnost</w:t>
      </w:r>
      <w:r w:rsidR="004B3AC7">
        <w:rPr>
          <w:rFonts w:ascii="Arial" w:hAnsi="Arial" w:cs="Arial"/>
          <w:sz w:val="22"/>
          <w:szCs w:val="22"/>
        </w:rPr>
        <w:t xml:space="preserve">      </w:t>
      </w:r>
      <w:r w:rsidR="00262A01" w:rsidRPr="00BC7116">
        <w:rPr>
          <w:rFonts w:ascii="Arial" w:hAnsi="Arial" w:cs="Arial"/>
          <w:sz w:val="22"/>
          <w:szCs w:val="22"/>
        </w:rPr>
        <w:t>- zapojit se do pohybových her ve skupině dětí</w:t>
      </w:r>
    </w:p>
    <w:p w14:paraId="2A6961F6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rozvíjet společné hry </w:t>
      </w:r>
    </w:p>
    <w:p w14:paraId="27DFEEAA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vést děti k dodržování společných smluvených pravidel</w:t>
      </w:r>
    </w:p>
    <w:p w14:paraId="54D3B07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5826CF94" w14:textId="2D54D14E" w:rsidR="00262A01" w:rsidRPr="00BC7116" w:rsidRDefault="00266775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svět    </w:t>
      </w:r>
      <w:r w:rsidR="00262A01" w:rsidRPr="00BC7116">
        <w:rPr>
          <w:rFonts w:ascii="Arial" w:hAnsi="Arial" w:cs="Arial"/>
          <w:sz w:val="22"/>
          <w:szCs w:val="22"/>
        </w:rPr>
        <w:t xml:space="preserve">            - upevňovat vztah k prostředí školy, ke školce a ke třídě</w:t>
      </w:r>
    </w:p>
    <w:p w14:paraId="63F639A1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upevňovat vztah dětí k místu, kde tráví společný čas, ke třídě</w:t>
      </w:r>
    </w:p>
    <w:p w14:paraId="780DBFA9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utvářet pozitivní vztah k rodině a domovu</w:t>
      </w:r>
    </w:p>
    <w:p w14:paraId="427E9EFF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vědět, že rodina je místem bezpečí a jistoty</w:t>
      </w:r>
    </w:p>
    <w:p w14:paraId="0EA665F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0A39472" w14:textId="77777777" w:rsidR="00262A01" w:rsidRPr="00BC7116" w:rsidRDefault="00262A01" w:rsidP="00262A0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</w:t>
      </w:r>
      <w:r w:rsidRPr="00BC7116">
        <w:rPr>
          <w:rFonts w:ascii="Arial" w:hAnsi="Arial" w:cs="Arial"/>
          <w:sz w:val="22"/>
          <w:szCs w:val="22"/>
        </w:rPr>
        <w:t xml:space="preserve"> :             </w:t>
      </w:r>
    </w:p>
    <w:p w14:paraId="3E82A4B8" w14:textId="77777777" w:rsidR="00262A01" w:rsidRPr="00BC7116" w:rsidRDefault="00262A01" w:rsidP="00262A01">
      <w:pPr>
        <w:ind w:left="4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                       </w:t>
      </w:r>
      <w:r w:rsidRPr="00BC7116">
        <w:rPr>
          <w:rFonts w:ascii="Arial" w:hAnsi="Arial" w:cs="Arial"/>
          <w:sz w:val="22"/>
          <w:szCs w:val="22"/>
        </w:rPr>
        <w:t xml:space="preserve">- kdo všechno přišel do MŠ </w:t>
      </w:r>
    </w:p>
    <w:p w14:paraId="34F5EF60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mám kamarády </w:t>
      </w:r>
    </w:p>
    <w:p w14:paraId="59ED091E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co je kamarádství </w:t>
      </w:r>
    </w:p>
    <w:p w14:paraId="7583BC88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poznáváme se navzájem</w:t>
      </w:r>
    </w:p>
    <w:p w14:paraId="59E4982E" w14:textId="77777777" w:rsidR="00262A01" w:rsidRPr="00BC7116" w:rsidRDefault="00262A01" w:rsidP="00262A01">
      <w:pPr>
        <w:ind w:left="18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jaké vlastnosti má kamarád</w:t>
      </w:r>
    </w:p>
    <w:p w14:paraId="31AEF068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B ) </w:t>
      </w:r>
      <w:r w:rsidRPr="00BC7116">
        <w:rPr>
          <w:rFonts w:ascii="Arial" w:hAnsi="Arial" w:cs="Arial"/>
          <w:i/>
          <w:sz w:val="22"/>
          <w:szCs w:val="22"/>
        </w:rPr>
        <w:t>Akce :</w:t>
      </w:r>
    </w:p>
    <w:p w14:paraId="1F499B8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návštěva ve druhé třídě</w:t>
      </w:r>
    </w:p>
    <w:p w14:paraId="65DF4F8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prohlídka školy</w:t>
      </w:r>
    </w:p>
    <w:p w14:paraId="42FB83B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společná schůzka s rodiči</w:t>
      </w:r>
    </w:p>
    <w:p w14:paraId="45F9568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malování na zahrádce</w:t>
      </w:r>
    </w:p>
    <w:p w14:paraId="097A5337" w14:textId="77777777" w:rsidR="00262A01" w:rsidRPr="00BC7116" w:rsidRDefault="00262A01" w:rsidP="00262A01">
      <w:p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C ) </w:t>
      </w:r>
      <w:r w:rsidRPr="00BC7116">
        <w:rPr>
          <w:rFonts w:ascii="Arial" w:hAnsi="Arial" w:cs="Arial"/>
          <w:i/>
          <w:sz w:val="22"/>
          <w:szCs w:val="22"/>
        </w:rPr>
        <w:t>Nápady :</w:t>
      </w:r>
    </w:p>
    <w:p w14:paraId="34D71F5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najdi cestu do školky</w:t>
      </w:r>
    </w:p>
    <w:p w14:paraId="3BDA864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skládanky z papíru</w:t>
      </w:r>
    </w:p>
    <w:p w14:paraId="495E2FA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modelujeme houby</w:t>
      </w:r>
    </w:p>
    <w:p w14:paraId="3D57F08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navlékání korálků z přírodnin ( jeřabiny, bukvice )</w:t>
      </w:r>
    </w:p>
    <w:p w14:paraId="71B3BF2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zelenina a ovoce ( vytrhávání barevného papíru, modelování )</w:t>
      </w:r>
    </w:p>
    <w:p w14:paraId="17B990B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výzdoba školky vlastními výkresy</w:t>
      </w:r>
    </w:p>
    <w:p w14:paraId="44F18A08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1492EAD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b/>
          <w:i/>
          <w:sz w:val="22"/>
          <w:szCs w:val="22"/>
        </w:rPr>
        <w:t xml:space="preserve"> </w:t>
      </w:r>
      <w:r w:rsidRPr="00BC7116">
        <w:rPr>
          <w:rFonts w:ascii="Arial" w:hAnsi="Arial" w:cs="Arial"/>
          <w:b/>
          <w:i/>
          <w:sz w:val="22"/>
          <w:szCs w:val="22"/>
          <w:u w:val="single"/>
        </w:rPr>
        <w:t>Říjen, listopad :</w:t>
      </w:r>
    </w:p>
    <w:p w14:paraId="6F90472F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</w:rPr>
      </w:pPr>
    </w:p>
    <w:p w14:paraId="0D07D9F4" w14:textId="77777777" w:rsidR="00262A01" w:rsidRPr="00BC7116" w:rsidRDefault="00262A01" w:rsidP="00262A01">
      <w:pPr>
        <w:jc w:val="both"/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 xml:space="preserve">        Barvy podzimu</w:t>
      </w:r>
    </w:p>
    <w:p w14:paraId="014118A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95C265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Říkanky, písničky: Vlaštovičko leť, Hřib, Dráček</w:t>
      </w:r>
    </w:p>
    <w:p w14:paraId="1F37F01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002536F" w14:textId="51CF711E" w:rsidR="00262A01" w:rsidRPr="00BC7116" w:rsidRDefault="0035573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tělo    </w:t>
      </w:r>
      <w:r w:rsidR="00262A01" w:rsidRPr="00BC7116">
        <w:rPr>
          <w:rFonts w:ascii="Arial" w:hAnsi="Arial" w:cs="Arial"/>
          <w:sz w:val="22"/>
          <w:szCs w:val="22"/>
        </w:rPr>
        <w:t xml:space="preserve">     </w:t>
      </w:r>
      <w:r w:rsidR="00262A01">
        <w:rPr>
          <w:rFonts w:ascii="Arial" w:hAnsi="Arial" w:cs="Arial"/>
          <w:sz w:val="22"/>
          <w:szCs w:val="22"/>
        </w:rPr>
        <w:t xml:space="preserve">  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- osvojovat si poznatky o těle a jeho zdraví, o pohybových činnostech a</w:t>
      </w:r>
      <w:r w:rsidR="00262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jejich kvalitě</w:t>
      </w:r>
    </w:p>
    <w:p w14:paraId="3447A23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- vytvářet zdravé životní návyky</w:t>
      </w:r>
    </w:p>
    <w:p w14:paraId="3B25F59D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A4C4A46" w14:textId="42891F34" w:rsidR="00262A01" w:rsidRPr="00BC7116" w:rsidRDefault="004B3AC7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psychika 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- kultivovat smyslové vnímání, rozvíjet myšlení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( názorné &gt; logické )</w:t>
      </w:r>
    </w:p>
    <w:p w14:paraId="1BCA28C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58B7A31" w14:textId="1D012D55" w:rsidR="00262A01" w:rsidRPr="00BC7116" w:rsidRDefault="004B3AC7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ten druhý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 w:rsidR="00262A01">
        <w:rPr>
          <w:rFonts w:ascii="Arial" w:hAnsi="Arial" w:cs="Arial"/>
          <w:sz w:val="22"/>
          <w:szCs w:val="22"/>
        </w:rPr>
        <w:t xml:space="preserve">   </w:t>
      </w:r>
      <w:r w:rsidR="00262A01" w:rsidRPr="00BC7116">
        <w:rPr>
          <w:rFonts w:ascii="Arial" w:hAnsi="Arial" w:cs="Arial"/>
          <w:sz w:val="22"/>
          <w:szCs w:val="22"/>
        </w:rPr>
        <w:t xml:space="preserve"> - rozvíjet paměť,</w:t>
      </w:r>
      <w:r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pozornost, podporovat fantazii</w:t>
      </w:r>
    </w:p>
    <w:p w14:paraId="42DB751B" w14:textId="77777777" w:rsidR="00262A01" w:rsidRPr="00BC7116" w:rsidRDefault="00262A01" w:rsidP="00262A01">
      <w:pPr>
        <w:ind w:left="16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- navazování a rozvíjení dětských přátelství</w:t>
      </w:r>
    </w:p>
    <w:p w14:paraId="78285556" w14:textId="77777777" w:rsidR="00262A01" w:rsidRPr="00BC7116" w:rsidRDefault="00262A01" w:rsidP="00262A01">
      <w:pPr>
        <w:ind w:left="16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- posilovat prosociální chování ve vztahu k druhému</w:t>
      </w:r>
    </w:p>
    <w:p w14:paraId="3E5EBDDA" w14:textId="4050DC54" w:rsidR="00262A01" w:rsidRPr="00BC7116" w:rsidRDefault="004B3AC7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společnost</w:t>
      </w:r>
      <w:r w:rsidR="00262A01" w:rsidRPr="00BC711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- kultivovat estetické vnímání a cítění ( motivované podzimní přírodou a jejími plody )     </w:t>
      </w:r>
    </w:p>
    <w:p w14:paraId="53A6268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</w:t>
      </w:r>
    </w:p>
    <w:p w14:paraId="28216DE0" w14:textId="2DADC0B6" w:rsidR="00262A01" w:rsidRPr="00BC7116" w:rsidRDefault="004B3AC7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svět</w:t>
      </w:r>
      <w:r w:rsidR="00262A01" w:rsidRPr="00BC7116">
        <w:rPr>
          <w:rFonts w:ascii="Arial" w:hAnsi="Arial" w:cs="Arial"/>
          <w:sz w:val="22"/>
          <w:szCs w:val="22"/>
        </w:rPr>
        <w:t xml:space="preserve">  </w:t>
      </w:r>
      <w:r w:rsidR="00262A01">
        <w:rPr>
          <w:rFonts w:ascii="Arial" w:hAnsi="Arial" w:cs="Arial"/>
          <w:sz w:val="22"/>
          <w:szCs w:val="22"/>
        </w:rPr>
        <w:t xml:space="preserve">   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262A01" w:rsidRPr="00BC7116">
        <w:rPr>
          <w:rFonts w:ascii="Arial" w:hAnsi="Arial" w:cs="Arial"/>
          <w:sz w:val="22"/>
          <w:szCs w:val="22"/>
        </w:rPr>
        <w:t xml:space="preserve"> - osvojovat si jednotlivé poznatky o světě a životě,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o přírodě a jejích proměnách</w:t>
      </w:r>
    </w:p>
    <w:p w14:paraId="2580F9E0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5FFED57F" w14:textId="77777777" w:rsidR="00262A01" w:rsidRPr="00BC7116" w:rsidRDefault="00262A01" w:rsidP="00262A0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Podtémata:</w:t>
      </w:r>
    </w:p>
    <w:p w14:paraId="4E516225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sklízíme ovoce a zeleninu ( na zahradě, na poli )</w:t>
      </w:r>
    </w:p>
    <w:p w14:paraId="232F0CB2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v lese ( plody, lesní stromy )</w:t>
      </w:r>
    </w:p>
    <w:p w14:paraId="5F06C7AD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„drakiáda“ ( vítr a déšť )</w:t>
      </w:r>
    </w:p>
    <w:p w14:paraId="22272ED6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dopis nemocnému kamarádovi</w:t>
      </w:r>
    </w:p>
    <w:p w14:paraId="543C8C4D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hry s podzimními barvami</w:t>
      </w:r>
    </w:p>
    <w:p w14:paraId="31DF4788" w14:textId="77777777" w:rsidR="00262A01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lastRenderedPageBreak/>
        <w:t xml:space="preserve">    - příprava bylinkových čajů</w:t>
      </w:r>
    </w:p>
    <w:p w14:paraId="1AE2DAF9" w14:textId="0BF73EB4" w:rsidR="00F652CF" w:rsidRPr="00BC7116" w:rsidRDefault="00F652CF" w:rsidP="00262A01">
      <w:pPr>
        <w:ind w:left="1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 fyzikální a chemické pokusy</w:t>
      </w:r>
    </w:p>
    <w:p w14:paraId="5DC7F2EA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počasí, ptáci (odlet )</w:t>
      </w:r>
    </w:p>
    <w:p w14:paraId="5ABED1EC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- posvícení – pouť</w:t>
      </w:r>
    </w:p>
    <w:p w14:paraId="65883F8C" w14:textId="77777777" w:rsidR="00262A01" w:rsidRPr="00BC7116" w:rsidRDefault="00262A01" w:rsidP="00262A0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Akce:</w:t>
      </w:r>
    </w:p>
    <w:p w14:paraId="36FABE85" w14:textId="77777777" w:rsidR="00262A01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divadla </w:t>
      </w:r>
    </w:p>
    <w:p w14:paraId="4C6BB3EE" w14:textId="77777777" w:rsidR="00262A01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drakiáda</w:t>
      </w:r>
    </w:p>
    <w:p w14:paraId="5AE29377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dopravní hřiště – MŠ Havířovská</w:t>
      </w:r>
    </w:p>
    <w:p w14:paraId="41402C8C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výlety do přírody ( sběr přírodního materiálu )</w:t>
      </w:r>
    </w:p>
    <w:p w14:paraId="55F9DB6A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začátek zájmových činností </w:t>
      </w:r>
    </w:p>
    <w:p w14:paraId="6D634234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cvičení ve velké tělocvičně</w:t>
      </w:r>
      <w:r>
        <w:rPr>
          <w:rFonts w:ascii="Arial" w:hAnsi="Arial" w:cs="Arial"/>
          <w:sz w:val="22"/>
          <w:szCs w:val="22"/>
        </w:rPr>
        <w:t xml:space="preserve"> – MŠ Tupolevova</w:t>
      </w:r>
    </w:p>
    <w:p w14:paraId="13EFB6C9" w14:textId="5B07C402" w:rsidR="00262A01" w:rsidRPr="00BC7116" w:rsidRDefault="006E2783" w:rsidP="00262A01">
      <w:pPr>
        <w:ind w:left="1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6E43F41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</w:t>
      </w:r>
      <w:r w:rsidRPr="00BC7116">
        <w:rPr>
          <w:rFonts w:ascii="Arial" w:hAnsi="Arial" w:cs="Arial"/>
          <w:i/>
          <w:sz w:val="22"/>
          <w:szCs w:val="22"/>
        </w:rPr>
        <w:t>C) Nápady:</w:t>
      </w:r>
    </w:p>
    <w:p w14:paraId="3FF8039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BC7116">
        <w:rPr>
          <w:rFonts w:ascii="Arial" w:hAnsi="Arial" w:cs="Arial"/>
          <w:sz w:val="22"/>
          <w:szCs w:val="22"/>
        </w:rPr>
        <w:t xml:space="preserve">   - draci ( kreslení, skládání z papíru )</w:t>
      </w:r>
    </w:p>
    <w:p w14:paraId="28AEFE7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veverka ( skládaná, modelína + oříšky )</w:t>
      </w:r>
    </w:p>
    <w:p w14:paraId="5C65EF8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otisky listu, nalepování, dokreslování</w:t>
      </w:r>
    </w:p>
    <w:p w14:paraId="4DA3F4E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podzimní stromy ( křída, malba )</w:t>
      </w:r>
    </w:p>
    <w:p w14:paraId="25F60A7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ježek ( z listů, hoblinek, bodláků, slunečnice )</w:t>
      </w:r>
    </w:p>
    <w:p w14:paraId="6AFD6AC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koláče ( barevné písky )</w:t>
      </w:r>
    </w:p>
    <w:p w14:paraId="16F70AF3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deštníky                              </w:t>
      </w:r>
    </w:p>
    <w:p w14:paraId="1E6BC30D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C7116">
        <w:rPr>
          <w:rFonts w:ascii="Arial" w:hAnsi="Arial" w:cs="Arial"/>
          <w:b/>
          <w:i/>
          <w:sz w:val="22"/>
          <w:szCs w:val="22"/>
          <w:u w:val="single"/>
        </w:rPr>
        <w:t>Prosinec</w:t>
      </w:r>
    </w:p>
    <w:p w14:paraId="27269B19" w14:textId="77777777" w:rsidR="00262A01" w:rsidRPr="00BC7116" w:rsidRDefault="00262A01" w:rsidP="00262A0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F18CB9A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>Těšíme se na vánoce</w:t>
      </w:r>
    </w:p>
    <w:p w14:paraId="45478B4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4B7868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FAFB69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Říkanky, písničky : Měsíc, Čertovská, vánoční koledy</w:t>
      </w:r>
    </w:p>
    <w:p w14:paraId="42FB98E4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9252FEE" w14:textId="04FE65EB" w:rsidR="00262A01" w:rsidRPr="00BC7116" w:rsidRDefault="004B3AC7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tělo</w:t>
      </w:r>
      <w:r w:rsidR="00262A01" w:rsidRPr="00BC7116">
        <w:rPr>
          <w:rFonts w:ascii="Arial" w:hAnsi="Arial" w:cs="Arial"/>
          <w:sz w:val="22"/>
          <w:szCs w:val="22"/>
        </w:rPr>
        <w:t xml:space="preserve">         - rozvíjet smyslové vnímání ( dramatické hry pro rozvoj smyslů – poznej podle hmatu, chuti, s</w:t>
      </w:r>
      <w:r>
        <w:rPr>
          <w:rFonts w:ascii="Arial" w:hAnsi="Arial" w:cs="Arial"/>
          <w:sz w:val="22"/>
          <w:szCs w:val="22"/>
        </w:rPr>
        <w:t>luchu, vůně)</w:t>
      </w:r>
    </w:p>
    <w:p w14:paraId="32AC93C8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</w:p>
    <w:p w14:paraId="21AE1CBA" w14:textId="00664F32" w:rsidR="00262A01" w:rsidRPr="00BC7116" w:rsidRDefault="004B3AC7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psychika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- rozvíjet a upevňovat citové vztahy k rodině a svému okolí</w:t>
      </w:r>
    </w:p>
    <w:p w14:paraId="2F90C079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</w:p>
    <w:p w14:paraId="5F349E93" w14:textId="7CB8018C" w:rsidR="00262A01" w:rsidRPr="00BC7116" w:rsidRDefault="004B3AC7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ten druhý   </w:t>
      </w:r>
      <w:r w:rsidR="00262A01" w:rsidRPr="00BC7116">
        <w:rPr>
          <w:rFonts w:ascii="Arial" w:hAnsi="Arial" w:cs="Arial"/>
          <w:sz w:val="22"/>
          <w:szCs w:val="22"/>
        </w:rPr>
        <w:t>- pomáhat dětem v navazování a rozvíjení vztahů mezi sebou i k dospělým,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posilovat dětská přátelství</w:t>
      </w:r>
    </w:p>
    <w:p w14:paraId="00B44539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</w:p>
    <w:p w14:paraId="1ED04AB0" w14:textId="6114D55E" w:rsidR="00262A01" w:rsidRDefault="004B3AC7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společnost   </w:t>
      </w:r>
      <w:r w:rsidR="00262A01" w:rsidRPr="00BC7116">
        <w:rPr>
          <w:rFonts w:ascii="Arial" w:hAnsi="Arial" w:cs="Arial"/>
          <w:sz w:val="22"/>
          <w:szCs w:val="22"/>
        </w:rPr>
        <w:t xml:space="preserve"> - rozvíjet tvořivé dovednosti dětí ve všech oblastech ( výtvarné, hudební, literární, pohybové ) – tvoření dárků </w:t>
      </w:r>
    </w:p>
    <w:p w14:paraId="37CE1782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BC7116">
        <w:rPr>
          <w:rFonts w:ascii="Arial" w:hAnsi="Arial" w:cs="Arial"/>
          <w:sz w:val="22"/>
          <w:szCs w:val="22"/>
        </w:rPr>
        <w:t>a překvapení pro rodiče, vánoční</w:t>
      </w:r>
      <w:r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>výzdoba školky</w:t>
      </w:r>
    </w:p>
    <w:p w14:paraId="7868A5D6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</w:p>
    <w:p w14:paraId="61AEEF89" w14:textId="2F748772" w:rsidR="00262A01" w:rsidRPr="00BC7116" w:rsidRDefault="004B3AC7" w:rsidP="00262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svět </w:t>
      </w:r>
      <w:r w:rsidR="00262A01" w:rsidRPr="00BC711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262A01" w:rsidRPr="00BC7116">
        <w:rPr>
          <w:rFonts w:ascii="Arial" w:hAnsi="Arial" w:cs="Arial"/>
          <w:sz w:val="22"/>
          <w:szCs w:val="22"/>
        </w:rPr>
        <w:t xml:space="preserve"> - rozvoj schopností vážit si života ve všech jeho formách ( péče o květiny,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chvilky s encyklopediemi a obrázky )</w:t>
      </w:r>
    </w:p>
    <w:p w14:paraId="0F285116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18BB6534" w14:textId="77777777" w:rsidR="00262A01" w:rsidRPr="00BC7116" w:rsidRDefault="00262A01" w:rsidP="00262A01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 :</w:t>
      </w:r>
    </w:p>
    <w:p w14:paraId="682635CF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mikulášská veselice v MŠ</w:t>
      </w:r>
    </w:p>
    <w:p w14:paraId="1CEB2FB3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pečeme perníčky</w:t>
      </w:r>
    </w:p>
    <w:p w14:paraId="0591B648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z písničky do pohádky, z pohádky do písničky</w:t>
      </w:r>
    </w:p>
    <w:p w14:paraId="420A89E0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moje rodina</w:t>
      </w:r>
    </w:p>
    <w:p w14:paraId="2958262D" w14:textId="77777777" w:rsidR="00262A01" w:rsidRPr="00BC7116" w:rsidRDefault="00262A01" w:rsidP="00262A01">
      <w:p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</w:t>
      </w:r>
      <w:r w:rsidRPr="00692984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 </w:t>
      </w:r>
      <w:r w:rsidRPr="00BC7116">
        <w:rPr>
          <w:rFonts w:ascii="Arial" w:hAnsi="Arial" w:cs="Arial"/>
          <w:i/>
          <w:sz w:val="22"/>
          <w:szCs w:val="22"/>
        </w:rPr>
        <w:t>Akce :</w:t>
      </w:r>
    </w:p>
    <w:p w14:paraId="35BD50FC" w14:textId="77777777" w:rsidR="00262A01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divadla </w:t>
      </w:r>
    </w:p>
    <w:p w14:paraId="3AD895B6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společné vánoční odpoledne s rodiči</w:t>
      </w:r>
    </w:p>
    <w:p w14:paraId="21F42981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- zájmová činnost, logopedie</w:t>
      </w:r>
    </w:p>
    <w:p w14:paraId="2EE91128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</w:t>
      </w:r>
    </w:p>
    <w:p w14:paraId="3E43F676" w14:textId="77777777" w:rsidR="00262A01" w:rsidRPr="00692984" w:rsidRDefault="00262A01" w:rsidP="00262A01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692984">
        <w:rPr>
          <w:rFonts w:ascii="Arial" w:hAnsi="Arial" w:cs="Arial"/>
          <w:i/>
          <w:sz w:val="22"/>
          <w:szCs w:val="22"/>
        </w:rPr>
        <w:t>Nápady (dárky pro rodiče ):</w:t>
      </w:r>
    </w:p>
    <w:p w14:paraId="5052D8EB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svícínky</w:t>
      </w:r>
    </w:p>
    <w:p w14:paraId="1558973A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malba na sklo</w:t>
      </w:r>
    </w:p>
    <w:p w14:paraId="02AE361C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lastRenderedPageBreak/>
        <w:t xml:space="preserve">       - zdobení ozdob</w:t>
      </w:r>
    </w:p>
    <w:p w14:paraId="705E7FD3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zvonečky</w:t>
      </w:r>
    </w:p>
    <w:p w14:paraId="745AAF9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- adventní kalendář ( z oříšků )</w:t>
      </w:r>
    </w:p>
    <w:p w14:paraId="560E76CA" w14:textId="77777777" w:rsidR="00262A01" w:rsidRPr="00BC7116" w:rsidRDefault="00262A01" w:rsidP="00262A01">
      <w:p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</w:t>
      </w:r>
      <w:r w:rsidRPr="00BC7116">
        <w:rPr>
          <w:rFonts w:ascii="Arial" w:hAnsi="Arial" w:cs="Arial"/>
          <w:i/>
          <w:sz w:val="22"/>
          <w:szCs w:val="22"/>
        </w:rPr>
        <w:t xml:space="preserve"> </w:t>
      </w:r>
    </w:p>
    <w:p w14:paraId="03EFFBE1" w14:textId="77777777" w:rsidR="00262A01" w:rsidRPr="00BC7116" w:rsidRDefault="00262A01" w:rsidP="00262A0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Výzdoba třídy :</w:t>
      </w:r>
    </w:p>
    <w:p w14:paraId="289E87B5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vločky</w:t>
      </w:r>
    </w:p>
    <w:p w14:paraId="64C90198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ryby</w:t>
      </w:r>
    </w:p>
    <w:p w14:paraId="0E4F1211" w14:textId="77777777" w:rsidR="00262A01" w:rsidRPr="00BC7116" w:rsidRDefault="00262A01" w:rsidP="00262A01">
      <w:pPr>
        <w:ind w:left="150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ovečky s hoblinami                   </w:t>
      </w:r>
    </w:p>
    <w:p w14:paraId="0A74D498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F0C8A75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5F289008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C7116">
        <w:rPr>
          <w:rFonts w:ascii="Arial" w:hAnsi="Arial" w:cs="Arial"/>
          <w:b/>
          <w:i/>
          <w:sz w:val="22"/>
          <w:szCs w:val="22"/>
          <w:u w:val="single"/>
        </w:rPr>
        <w:t>Leden, únor</w:t>
      </w:r>
    </w:p>
    <w:p w14:paraId="322A6178" w14:textId="77777777" w:rsidR="00262A01" w:rsidRPr="00BC7116" w:rsidRDefault="00262A01" w:rsidP="00262A01">
      <w:pPr>
        <w:jc w:val="center"/>
        <w:rPr>
          <w:rFonts w:ascii="Arial" w:hAnsi="Arial" w:cs="Arial"/>
          <w:b/>
          <w:sz w:val="22"/>
          <w:szCs w:val="22"/>
        </w:rPr>
      </w:pPr>
    </w:p>
    <w:p w14:paraId="1EE9F4EA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>Jede zima na saních, dýchá kolem sebe led a sníh</w:t>
      </w:r>
    </w:p>
    <w:p w14:paraId="106570F4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1EAB001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12FDFE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Říkanky a písničky : </w:t>
      </w:r>
      <w:proofErr w:type="spellStart"/>
      <w:r w:rsidRPr="00BC7116">
        <w:rPr>
          <w:rFonts w:ascii="Arial" w:hAnsi="Arial" w:cs="Arial"/>
          <w:sz w:val="22"/>
          <w:szCs w:val="22"/>
        </w:rPr>
        <w:t>Sněhuláček</w:t>
      </w:r>
      <w:proofErr w:type="spellEnd"/>
      <w:r w:rsidRPr="00BC7116">
        <w:rPr>
          <w:rFonts w:ascii="Arial" w:hAnsi="Arial" w:cs="Arial"/>
          <w:sz w:val="22"/>
          <w:szCs w:val="22"/>
        </w:rPr>
        <w:t>, Zima, Sněhurka</w:t>
      </w:r>
    </w:p>
    <w:p w14:paraId="44AC8CE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AA790A1" w14:textId="2FA9A3DD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tělo   </w:t>
      </w:r>
      <w:r w:rsidR="00262A01" w:rsidRPr="00BC7116">
        <w:rPr>
          <w:rFonts w:ascii="Arial" w:hAnsi="Arial" w:cs="Arial"/>
          <w:sz w:val="22"/>
          <w:szCs w:val="22"/>
        </w:rPr>
        <w:t xml:space="preserve">           - rozvíjet pohybové dovednosti v oblasti hrubé i jemné motoriky, </w:t>
      </w:r>
    </w:p>
    <w:p w14:paraId="7964483A" w14:textId="77777777" w:rsidR="00262A01" w:rsidRPr="00BC7116" w:rsidRDefault="00262A01" w:rsidP="00262A01">
      <w:pPr>
        <w:ind w:left="18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osvojovat si poznatky o sportu</w:t>
      </w:r>
    </w:p>
    <w:p w14:paraId="1733CDD0" w14:textId="77777777" w:rsidR="00262A01" w:rsidRPr="00BC7116" w:rsidRDefault="00262A01" w:rsidP="00262A01">
      <w:pPr>
        <w:ind w:left="18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návyky zdravého životního stylu</w:t>
      </w:r>
    </w:p>
    <w:p w14:paraId="396B580A" w14:textId="77777777" w:rsidR="00262A01" w:rsidRPr="00BC7116" w:rsidRDefault="00262A01" w:rsidP="00262A01">
      <w:pPr>
        <w:ind w:left="18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rozvíjet fyzickou a psychickou zdatnost</w:t>
      </w:r>
    </w:p>
    <w:p w14:paraId="661D494D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C920EBB" w14:textId="114E10A2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psychika   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 w:rsidR="00262A01">
        <w:rPr>
          <w:rFonts w:ascii="Arial" w:hAnsi="Arial" w:cs="Arial"/>
          <w:sz w:val="22"/>
          <w:szCs w:val="22"/>
        </w:rPr>
        <w:t xml:space="preserve">  </w:t>
      </w:r>
      <w:r w:rsidR="00262A01" w:rsidRPr="00BC7116">
        <w:rPr>
          <w:rFonts w:ascii="Arial" w:hAnsi="Arial" w:cs="Arial"/>
          <w:sz w:val="22"/>
          <w:szCs w:val="22"/>
        </w:rPr>
        <w:t xml:space="preserve"> - osvojovat si některé dovednosti, které předcházejí čtení a psaní</w:t>
      </w:r>
    </w:p>
    <w:p w14:paraId="5A4BC3CB" w14:textId="77777777" w:rsidR="00262A01" w:rsidRPr="00BC7116" w:rsidRDefault="00262A01" w:rsidP="00262A01">
      <w:pPr>
        <w:ind w:left="18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rozvíjet zájem o psanou podobu jazyka, výslovnost !</w:t>
      </w:r>
    </w:p>
    <w:p w14:paraId="27A334DD" w14:textId="77777777" w:rsidR="00262A01" w:rsidRPr="00BC7116" w:rsidRDefault="00262A01" w:rsidP="00262A01">
      <w:pPr>
        <w:ind w:left="18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vytvářet pozitivní city dítěte ve vztahu k sobě ( sebevědomí, sebedůvěra,</w:t>
      </w:r>
      <w:r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>samostatnost )</w:t>
      </w:r>
    </w:p>
    <w:p w14:paraId="3B2FCE43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408C139" w14:textId="1BD8D489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ten druhý  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 - chránit soukromí a bezpečí ve vztazích s druhými dětmi i dospělými</w:t>
      </w:r>
    </w:p>
    <w:p w14:paraId="4EE97C3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E4F92B6" w14:textId="06B74545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společnost   </w:t>
      </w:r>
      <w:r w:rsidR="00262A01" w:rsidRPr="00BC7116">
        <w:rPr>
          <w:rFonts w:ascii="Arial" w:hAnsi="Arial" w:cs="Arial"/>
          <w:sz w:val="22"/>
          <w:szCs w:val="22"/>
        </w:rPr>
        <w:t xml:space="preserve"> - rozvíjet základní kulturně společenské postoje a návyky</w:t>
      </w:r>
    </w:p>
    <w:p w14:paraId="7DBC418E" w14:textId="77777777" w:rsidR="00262A01" w:rsidRPr="00BC7116" w:rsidRDefault="00262A01" w:rsidP="00262A01">
      <w:pPr>
        <w:ind w:left="18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vytvářet povědomí o sounáležitosti s ostatním světem</w:t>
      </w:r>
    </w:p>
    <w:p w14:paraId="3A2BE51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1006A9D" w14:textId="587C0900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svět            </w:t>
      </w:r>
      <w:r w:rsidR="00262A01" w:rsidRPr="00BC7116">
        <w:rPr>
          <w:rFonts w:ascii="Arial" w:hAnsi="Arial" w:cs="Arial"/>
          <w:sz w:val="22"/>
          <w:szCs w:val="22"/>
        </w:rPr>
        <w:t xml:space="preserve">   - vytvářet schopnosti přizpůsobovat se přirozenému vývoji a běžným</w:t>
      </w:r>
      <w:r w:rsidR="00262A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="00262A01" w:rsidRPr="00BC7116">
        <w:rPr>
          <w:rFonts w:ascii="Arial" w:hAnsi="Arial" w:cs="Arial"/>
          <w:sz w:val="22"/>
          <w:szCs w:val="22"/>
        </w:rPr>
        <w:t>změnám</w:t>
      </w:r>
    </w:p>
    <w:p w14:paraId="4806D8E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9BC2E3F" w14:textId="77777777" w:rsidR="00262A01" w:rsidRPr="00BC7116" w:rsidRDefault="00262A01" w:rsidP="00262A01">
      <w:pPr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 :</w:t>
      </w:r>
    </w:p>
    <w:p w14:paraId="53470B4A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péče o krmítka pro ptáky ( pozorování )</w:t>
      </w:r>
    </w:p>
    <w:p w14:paraId="6788FF01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padá sníh, padá sníh, pojedeme na saních</w:t>
      </w:r>
    </w:p>
    <w:p w14:paraId="0DABC380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zimní hry a sporty</w:t>
      </w:r>
    </w:p>
    <w:p w14:paraId="1177BBD4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zápis do školy</w:t>
      </w:r>
    </w:p>
    <w:p w14:paraId="396D5B94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karneval, rej masek ( hry, soutěže )</w:t>
      </w:r>
    </w:p>
    <w:p w14:paraId="335F1302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zaměstnání rodičů ( hádej, čím jsem )</w:t>
      </w:r>
    </w:p>
    <w:p w14:paraId="61691030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vlastnosti ledu, sněhu, vody a vztahy mezi nimi</w:t>
      </w:r>
    </w:p>
    <w:p w14:paraId="169EE0D3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- naše tělo:  jsem zdravý jako ryba</w:t>
      </w:r>
    </w:p>
    <w:p w14:paraId="6823BAE4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stavba těla, hygiena</w:t>
      </w:r>
    </w:p>
    <w:p w14:paraId="3DC5BE88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péče o nemocného, otužování</w:t>
      </w:r>
    </w:p>
    <w:p w14:paraId="662B2AFD" w14:textId="1E320072" w:rsidR="00262A01" w:rsidRPr="00BC7116" w:rsidRDefault="007C674B" w:rsidP="00262A01">
      <w:pPr>
        <w:ind w:left="1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</w:t>
      </w:r>
      <w:r w:rsidR="00262A01" w:rsidRPr="00BC7116">
        <w:rPr>
          <w:rFonts w:ascii="Arial" w:hAnsi="Arial" w:cs="Arial"/>
          <w:sz w:val="22"/>
          <w:szCs w:val="22"/>
        </w:rPr>
        <w:t xml:space="preserve">skymáci </w:t>
      </w:r>
    </w:p>
    <w:p w14:paraId="211D25F8" w14:textId="77777777" w:rsidR="00262A01" w:rsidRPr="00BC7116" w:rsidRDefault="00262A01" w:rsidP="00262A01">
      <w:pPr>
        <w:ind w:left="19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týden plný sněhuláků</w:t>
      </w:r>
    </w:p>
    <w:p w14:paraId="764670C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762AD9D" w14:textId="77777777" w:rsidR="00262A01" w:rsidRPr="00BC7116" w:rsidRDefault="00262A01" w:rsidP="00262A01">
      <w:pPr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Akce :</w:t>
      </w:r>
    </w:p>
    <w:p w14:paraId="6FAB0F9D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- posezení rodičů s psychologem ( odpovědi na otázky )</w:t>
      </w:r>
    </w:p>
    <w:p w14:paraId="1082E0FD" w14:textId="77777777" w:rsidR="00262A01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        </w:t>
      </w:r>
      <w:r w:rsidRPr="00BC7116">
        <w:rPr>
          <w:rFonts w:ascii="Arial" w:hAnsi="Arial" w:cs="Arial"/>
          <w:sz w:val="22"/>
          <w:szCs w:val="22"/>
        </w:rPr>
        <w:t xml:space="preserve">  - divadlo </w:t>
      </w:r>
    </w:p>
    <w:p w14:paraId="07FE1392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plavecký výcvik, solná jeskyně</w:t>
      </w:r>
    </w:p>
    <w:p w14:paraId="39416A5B" w14:textId="20C89DB4" w:rsidR="00262A01" w:rsidRDefault="00F652CF" w:rsidP="00262A01">
      <w:pPr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„Veselé zatloukání“</w:t>
      </w:r>
    </w:p>
    <w:p w14:paraId="1D9A063E" w14:textId="77777777" w:rsidR="00262A01" w:rsidRPr="00BC7116" w:rsidRDefault="00262A01" w:rsidP="00262A01">
      <w:pPr>
        <w:ind w:left="13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</w:t>
      </w:r>
    </w:p>
    <w:p w14:paraId="38EE428E" w14:textId="77777777" w:rsidR="00262A01" w:rsidRPr="00BC7116" w:rsidRDefault="00262A01" w:rsidP="00262A01">
      <w:pPr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lastRenderedPageBreak/>
        <w:t>Nápady :</w:t>
      </w:r>
    </w:p>
    <w:p w14:paraId="277C06BF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- rukavice, čepice, šály z papíru ( voskovka, tempera, inkoust a zmizík )</w:t>
      </w:r>
    </w:p>
    <w:p w14:paraId="5C1B99F6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- „ sněhová“ razítka</w:t>
      </w:r>
    </w:p>
    <w:p w14:paraId="29EE64A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- ptáčci na zahradě v krmítku ( vytrhávání, stříhání, nalepování papíru</w:t>
      </w:r>
    </w:p>
    <w:p w14:paraId="399774C4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- zimní krajina ( zmizík na inkoustový podklad, křídy a modré fixy, </w:t>
      </w:r>
    </w:p>
    <w:p w14:paraId="02675BD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    nalepování řady vystřižených sněhuláků a stromů – dokreslení</w:t>
      </w:r>
    </w:p>
    <w:p w14:paraId="523B42BD" w14:textId="77777777" w:rsidR="00262A01" w:rsidRPr="00BC7116" w:rsidRDefault="00262A01" w:rsidP="00262A01">
      <w:pPr>
        <w:ind w:left="19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„píšeme“ dopis kamarádovi</w:t>
      </w:r>
    </w:p>
    <w:p w14:paraId="467C1B43" w14:textId="77777777" w:rsidR="00262A01" w:rsidRPr="00BC7116" w:rsidRDefault="00262A01" w:rsidP="00262A01">
      <w:pPr>
        <w:ind w:left="19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sněhuláci : malování</w:t>
      </w:r>
      <w:r>
        <w:rPr>
          <w:rFonts w:ascii="Arial" w:hAnsi="Arial" w:cs="Arial"/>
          <w:sz w:val="22"/>
          <w:szCs w:val="22"/>
        </w:rPr>
        <w:t xml:space="preserve">, </w:t>
      </w:r>
      <w:r w:rsidRPr="00BC7116">
        <w:rPr>
          <w:rFonts w:ascii="Arial" w:hAnsi="Arial" w:cs="Arial"/>
          <w:sz w:val="22"/>
          <w:szCs w:val="22"/>
        </w:rPr>
        <w:t>stříhání</w:t>
      </w:r>
      <w:r>
        <w:rPr>
          <w:rFonts w:ascii="Arial" w:hAnsi="Arial" w:cs="Arial"/>
          <w:sz w:val="22"/>
          <w:szCs w:val="22"/>
        </w:rPr>
        <w:t xml:space="preserve">, </w:t>
      </w:r>
      <w:r w:rsidRPr="00BC7116">
        <w:rPr>
          <w:rFonts w:ascii="Arial" w:hAnsi="Arial" w:cs="Arial"/>
          <w:sz w:val="22"/>
          <w:szCs w:val="22"/>
        </w:rPr>
        <w:t>koláž ( skupinová práce )</w:t>
      </w:r>
    </w:p>
    <w:p w14:paraId="222EB893" w14:textId="77777777" w:rsidR="00262A01" w:rsidRPr="00BC7116" w:rsidRDefault="00262A01" w:rsidP="00262A01">
      <w:pPr>
        <w:ind w:left="19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malování kulis k pohádce O Sněhurce</w:t>
      </w:r>
    </w:p>
    <w:p w14:paraId="756BB412" w14:textId="77777777" w:rsidR="00262A01" w:rsidRPr="00BC7116" w:rsidRDefault="00262A01" w:rsidP="00262A01">
      <w:pPr>
        <w:ind w:left="19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lampiony a škrabošky  na karneval ( skládání, stříhání, nalepování, sešívání )  </w:t>
      </w:r>
    </w:p>
    <w:p w14:paraId="3FE7FA1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1733A2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7C8B8BB0" w14:textId="77777777" w:rsidR="00262A01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C7116"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b/>
          <w:i/>
          <w:sz w:val="22"/>
          <w:szCs w:val="22"/>
          <w:u w:val="single"/>
        </w:rPr>
        <w:t>Březen</w:t>
      </w:r>
    </w:p>
    <w:p w14:paraId="107AD9C0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54004323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>Probouzení přírody – jaro je tu</w:t>
      </w:r>
    </w:p>
    <w:p w14:paraId="291C6BE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2639298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0FBB4B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Říkanky, písničky : Ztratil kos píšťalku, Já mám rýmu, Jaro přišlo</w:t>
      </w:r>
    </w:p>
    <w:p w14:paraId="5350FF7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5644A8C" w14:textId="326B55D8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tělo       </w:t>
      </w:r>
      <w:r w:rsidR="00262A01" w:rsidRPr="00BC7116">
        <w:rPr>
          <w:rFonts w:ascii="Arial" w:hAnsi="Arial" w:cs="Arial"/>
          <w:sz w:val="22"/>
          <w:szCs w:val="22"/>
        </w:rPr>
        <w:t xml:space="preserve">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- rozvíjet pohybové dovednosti a ovládání tělesných funkcí</w:t>
      </w:r>
    </w:p>
    <w:p w14:paraId="538CC083" w14:textId="77777777" w:rsidR="00262A01" w:rsidRPr="00BC7116" w:rsidRDefault="00262A01" w:rsidP="00262A01">
      <w:pPr>
        <w:ind w:left="16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rozvíjet hudební a hudebně – pohybový projev na základě citové motivace</w:t>
      </w:r>
      <w:r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>a citového vnímání</w:t>
      </w:r>
    </w:p>
    <w:p w14:paraId="59C251C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EC75619" w14:textId="49BEA922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psychika </w:t>
      </w:r>
      <w:r w:rsidR="00262A01">
        <w:rPr>
          <w:rFonts w:ascii="Arial" w:hAnsi="Arial" w:cs="Arial"/>
          <w:sz w:val="22"/>
          <w:szCs w:val="22"/>
        </w:rPr>
        <w:t xml:space="preserve">  </w:t>
      </w:r>
      <w:r w:rsidR="00262A01" w:rsidRPr="00BC7116">
        <w:rPr>
          <w:rFonts w:ascii="Arial" w:hAnsi="Arial" w:cs="Arial"/>
          <w:sz w:val="22"/>
          <w:szCs w:val="22"/>
        </w:rPr>
        <w:t xml:space="preserve">  - posilovat radost dětí z objeveného, probouzet zájem o zvídavost dítěte</w:t>
      </w:r>
    </w:p>
    <w:p w14:paraId="103EAFA9" w14:textId="77777777" w:rsidR="00262A01" w:rsidRPr="00BC7116" w:rsidRDefault="00262A01" w:rsidP="00262A01">
      <w:pPr>
        <w:ind w:left="168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získávat schopnost řídit své chování vůlí a ovlivňovat vlastní situaci</w:t>
      </w:r>
    </w:p>
    <w:p w14:paraId="4FE5B12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9CAC977" w14:textId="7BE6B4CA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ten druhý   </w:t>
      </w:r>
      <w:r w:rsidR="00262A01" w:rsidRPr="00BC7116">
        <w:rPr>
          <w:rFonts w:ascii="Arial" w:hAnsi="Arial" w:cs="Arial"/>
          <w:sz w:val="22"/>
          <w:szCs w:val="22"/>
        </w:rPr>
        <w:t xml:space="preserve"> - učit se respektovat druhé</w:t>
      </w:r>
    </w:p>
    <w:p w14:paraId="339FA3F6" w14:textId="77777777" w:rsidR="00262A01" w:rsidRPr="00692984" w:rsidRDefault="00262A01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6929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92984">
        <w:rPr>
          <w:rFonts w:ascii="Arial" w:hAnsi="Arial" w:cs="Arial"/>
          <w:sz w:val="22"/>
          <w:szCs w:val="22"/>
        </w:rPr>
        <w:t>rozvíjet interaktivní a komunikativní dovednosti</w:t>
      </w:r>
    </w:p>
    <w:p w14:paraId="0E61E405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5C754A83" w14:textId="6C1E41FA" w:rsidR="00262A01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společnost</w:t>
      </w:r>
      <w:r w:rsidR="00262A01" w:rsidRPr="00BC7116">
        <w:rPr>
          <w:rFonts w:ascii="Arial" w:hAnsi="Arial" w:cs="Arial"/>
          <w:sz w:val="22"/>
          <w:szCs w:val="22"/>
        </w:rPr>
        <w:t xml:space="preserve">  - vytvářet povědomí o mezilidských a morálních hodnotách, učit se je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>přijímat</w:t>
      </w:r>
    </w:p>
    <w:p w14:paraId="1AB8745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154AF0F" w14:textId="732626C9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svět</w:t>
      </w:r>
      <w:r w:rsidR="00262A01" w:rsidRPr="00BC7116">
        <w:rPr>
          <w:rFonts w:ascii="Arial" w:hAnsi="Arial" w:cs="Arial"/>
          <w:sz w:val="22"/>
          <w:szCs w:val="22"/>
        </w:rPr>
        <w:t xml:space="preserve"> 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262A01" w:rsidRPr="00BC7116">
        <w:rPr>
          <w:rFonts w:ascii="Arial" w:hAnsi="Arial" w:cs="Arial"/>
          <w:sz w:val="22"/>
          <w:szCs w:val="22"/>
        </w:rPr>
        <w:t xml:space="preserve"> - upevňovat pocit sounáležitosti s živou i neživou přírodou</w:t>
      </w:r>
    </w:p>
    <w:p w14:paraId="18CCB0C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- </w:t>
      </w:r>
      <w:r w:rsidRPr="00BC7116">
        <w:rPr>
          <w:rFonts w:ascii="Arial" w:hAnsi="Arial" w:cs="Arial"/>
          <w:sz w:val="22"/>
          <w:szCs w:val="22"/>
        </w:rPr>
        <w:t>chápat, že změny způsobené lidskou činností mohou prostředí chránit a</w:t>
      </w:r>
      <w:r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 xml:space="preserve">zlepšovat, ale i naopak poškozovat    </w:t>
      </w:r>
    </w:p>
    <w:p w14:paraId="7FA6DCC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F71466A" w14:textId="77777777" w:rsidR="00262A01" w:rsidRPr="00BC7116" w:rsidRDefault="00262A01" w:rsidP="00262A01">
      <w:pPr>
        <w:numPr>
          <w:ilvl w:val="0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 :</w:t>
      </w:r>
    </w:p>
    <w:p w14:paraId="77A73549" w14:textId="77777777" w:rsidR="00262A01" w:rsidRPr="00BC7116" w:rsidRDefault="00262A01" w:rsidP="00262A01">
      <w:pPr>
        <w:ind w:left="1260"/>
        <w:jc w:val="both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zdraví a nemoc ( „dopis“ nemocnému kamarádovi )</w:t>
      </w:r>
    </w:p>
    <w:p w14:paraId="64B4171F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ochrana zdraví ( čaje, saláty )</w:t>
      </w:r>
    </w:p>
    <w:p w14:paraId="6BE7E5CA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koloběh vody v přírodě, řeky a  moře, energie</w:t>
      </w:r>
    </w:p>
    <w:p w14:paraId="3A6754F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velikonoce – zdobení vajec, přání ( různé techniky )</w:t>
      </w:r>
    </w:p>
    <w:p w14:paraId="29328462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jak přichází jaro</w:t>
      </w:r>
    </w:p>
    <w:p w14:paraId="272D345E" w14:textId="0C3EBDBD" w:rsidR="00F652CF" w:rsidRPr="00BC7116" w:rsidRDefault="00F652CF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. zápis do školy</w:t>
      </w:r>
    </w:p>
    <w:p w14:paraId="120D6D7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82DE545" w14:textId="77777777" w:rsidR="00262A01" w:rsidRPr="00BC7116" w:rsidRDefault="00262A01" w:rsidP="00262A01">
      <w:pPr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Akce :</w:t>
      </w:r>
    </w:p>
    <w:p w14:paraId="03C15CE4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zájmová činnost</w:t>
      </w:r>
    </w:p>
    <w:p w14:paraId="2C153B9F" w14:textId="77777777" w:rsidR="00262A01" w:rsidRPr="00BC7116" w:rsidRDefault="00262A01" w:rsidP="00262A01">
      <w:pPr>
        <w:ind w:left="12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příprava na vystoupení ( </w:t>
      </w:r>
      <w:proofErr w:type="spellStart"/>
      <w:r w:rsidRPr="00BC7116">
        <w:rPr>
          <w:rFonts w:ascii="Arial" w:hAnsi="Arial" w:cs="Arial"/>
          <w:sz w:val="22"/>
          <w:szCs w:val="22"/>
        </w:rPr>
        <w:t>Předškoláček</w:t>
      </w:r>
      <w:proofErr w:type="spellEnd"/>
      <w:r w:rsidRPr="00BC7116"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 xml:space="preserve"> – MŠ Tupolevova</w:t>
      </w:r>
    </w:p>
    <w:p w14:paraId="459CFD5B" w14:textId="77777777" w:rsidR="00262A01" w:rsidRPr="00BC7116" w:rsidRDefault="00262A01" w:rsidP="00262A01">
      <w:pPr>
        <w:ind w:left="12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divadlo </w:t>
      </w:r>
    </w:p>
    <w:p w14:paraId="32B0678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Velikonoční dílna ( zdobení vajec, velikonoční výzdoba ) práce dětí a rodičů</w:t>
      </w:r>
    </w:p>
    <w:p w14:paraId="3481376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</w:t>
      </w:r>
    </w:p>
    <w:p w14:paraId="5C36760E" w14:textId="77777777" w:rsidR="00262A01" w:rsidRPr="00BC7116" w:rsidRDefault="00262A01" w:rsidP="00262A01">
      <w:pPr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Nápady :</w:t>
      </w:r>
    </w:p>
    <w:p w14:paraId="305BCD8E" w14:textId="77777777" w:rsidR="00262A01" w:rsidRPr="00BC7116" w:rsidRDefault="00262A01" w:rsidP="00262A01">
      <w:pPr>
        <w:ind w:left="126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- pavučina přátelství </w:t>
      </w:r>
    </w:p>
    <w:p w14:paraId="4CE98B9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anakonda ( kolektivní práce – stříhání a lepení papíru )</w:t>
      </w:r>
    </w:p>
    <w:p w14:paraId="369CF2E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lastRenderedPageBreak/>
        <w:t xml:space="preserve">                            - „obloha“ ( každý má svoji hvězdičku )</w:t>
      </w:r>
    </w:p>
    <w:p w14:paraId="3E1E5F1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hrnek na čaj ( z papíru, modelíny )</w:t>
      </w:r>
    </w:p>
    <w:p w14:paraId="2E335F95" w14:textId="4AFFD09D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kraslice ( ubrousková tech</w:t>
      </w:r>
      <w:r w:rsidR="007C674B">
        <w:rPr>
          <w:rFonts w:ascii="Arial" w:hAnsi="Arial" w:cs="Arial"/>
          <w:sz w:val="22"/>
          <w:szCs w:val="22"/>
        </w:rPr>
        <w:t>nika</w:t>
      </w:r>
      <w:r w:rsidRPr="00BC7116">
        <w:rPr>
          <w:rFonts w:ascii="Arial" w:hAnsi="Arial" w:cs="Arial"/>
          <w:sz w:val="22"/>
          <w:szCs w:val="22"/>
        </w:rPr>
        <w:t>, zrníčkové, malované, z papíru )</w:t>
      </w:r>
    </w:p>
    <w:p w14:paraId="03E6A9A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pečení a zdobení perníčků</w:t>
      </w:r>
    </w:p>
    <w:p w14:paraId="4306387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0B00E4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5D21BC92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C7116">
        <w:rPr>
          <w:rFonts w:ascii="Arial" w:hAnsi="Arial" w:cs="Arial"/>
          <w:b/>
          <w:i/>
          <w:sz w:val="22"/>
          <w:szCs w:val="22"/>
          <w:u w:val="single"/>
        </w:rPr>
        <w:t>Duben</w:t>
      </w:r>
    </w:p>
    <w:p w14:paraId="724C1F01" w14:textId="77777777" w:rsidR="00262A01" w:rsidRPr="00BC7116" w:rsidRDefault="00262A01" w:rsidP="00262A01">
      <w:pPr>
        <w:jc w:val="center"/>
        <w:rPr>
          <w:rFonts w:ascii="Arial" w:hAnsi="Arial" w:cs="Arial"/>
          <w:b/>
          <w:sz w:val="22"/>
          <w:szCs w:val="22"/>
        </w:rPr>
      </w:pPr>
    </w:p>
    <w:p w14:paraId="6D4E4DC4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>Jaro v přírodě i ve městě – máme rádi zvířata</w:t>
      </w:r>
    </w:p>
    <w:p w14:paraId="700A4153" w14:textId="77777777" w:rsidR="00262A01" w:rsidRPr="00BC7116" w:rsidRDefault="00262A01" w:rsidP="00262A01">
      <w:pPr>
        <w:jc w:val="center"/>
        <w:rPr>
          <w:rFonts w:ascii="Arial" w:hAnsi="Arial" w:cs="Arial"/>
          <w:b/>
          <w:sz w:val="22"/>
          <w:szCs w:val="22"/>
        </w:rPr>
      </w:pPr>
    </w:p>
    <w:p w14:paraId="5479075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</w:t>
      </w:r>
    </w:p>
    <w:p w14:paraId="421C382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Říkanky, písničky : Kos, Jaro, </w:t>
      </w:r>
      <w:proofErr w:type="spellStart"/>
      <w:r w:rsidRPr="00BC7116">
        <w:rPr>
          <w:rFonts w:ascii="Arial" w:hAnsi="Arial" w:cs="Arial"/>
          <w:sz w:val="22"/>
          <w:szCs w:val="22"/>
        </w:rPr>
        <w:t>Mraveneček</w:t>
      </w:r>
      <w:proofErr w:type="spellEnd"/>
      <w:r w:rsidRPr="00BC7116">
        <w:rPr>
          <w:rFonts w:ascii="Arial" w:hAnsi="Arial" w:cs="Arial"/>
          <w:sz w:val="22"/>
          <w:szCs w:val="22"/>
        </w:rPr>
        <w:t>, Jaro dělá pokusy</w:t>
      </w:r>
    </w:p>
    <w:p w14:paraId="4FA300F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3B67F00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</w:t>
      </w:r>
    </w:p>
    <w:p w14:paraId="1D70D5AD" w14:textId="795E38A6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tělo       </w:t>
      </w:r>
      <w:r w:rsidR="00262A01" w:rsidRPr="00BC7116">
        <w:rPr>
          <w:rFonts w:ascii="Arial" w:hAnsi="Arial" w:cs="Arial"/>
          <w:sz w:val="22"/>
          <w:szCs w:val="22"/>
        </w:rPr>
        <w:t xml:space="preserve">   </w:t>
      </w:r>
      <w:r w:rsidR="00262A01">
        <w:rPr>
          <w:rFonts w:ascii="Arial" w:hAnsi="Arial" w:cs="Arial"/>
          <w:sz w:val="22"/>
          <w:szCs w:val="22"/>
        </w:rPr>
        <w:t xml:space="preserve">   </w:t>
      </w:r>
      <w:r w:rsidR="00262A01" w:rsidRPr="00BC7116">
        <w:rPr>
          <w:rFonts w:ascii="Arial" w:hAnsi="Arial" w:cs="Arial"/>
          <w:sz w:val="22"/>
          <w:szCs w:val="22"/>
        </w:rPr>
        <w:t xml:space="preserve"> - rozvíjet pohybové a manipulační schopnosti</w:t>
      </w:r>
    </w:p>
    <w:p w14:paraId="0CC2151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- </w:t>
      </w:r>
      <w:r w:rsidRPr="00BC7116">
        <w:rPr>
          <w:rFonts w:ascii="Arial" w:hAnsi="Arial" w:cs="Arial"/>
          <w:sz w:val="22"/>
          <w:szCs w:val="22"/>
        </w:rPr>
        <w:t>osvojovat si věku přiměřené praktické dovednosti</w:t>
      </w:r>
    </w:p>
    <w:p w14:paraId="0CB07CB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9AC112D" w14:textId="570DCBD7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psychika   </w:t>
      </w:r>
      <w:r w:rsidR="00262A01">
        <w:rPr>
          <w:rFonts w:ascii="Arial" w:hAnsi="Arial" w:cs="Arial"/>
          <w:sz w:val="22"/>
          <w:szCs w:val="22"/>
        </w:rPr>
        <w:t xml:space="preserve">  </w:t>
      </w:r>
      <w:r w:rsidR="00262A01" w:rsidRPr="00BC7116">
        <w:rPr>
          <w:rFonts w:ascii="Arial" w:hAnsi="Arial" w:cs="Arial"/>
          <w:sz w:val="22"/>
          <w:szCs w:val="22"/>
        </w:rPr>
        <w:t xml:space="preserve">  - cvičit paměť, pozornost, představivost a fantazii</w:t>
      </w:r>
    </w:p>
    <w:p w14:paraId="091BCFC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AFDE1E1" w14:textId="3B7B1B01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ten druhý 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- upevňovat citové vztahy ke svému okolí, k živým bytostem</w:t>
      </w:r>
    </w:p>
    <w:p w14:paraId="48CF2225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- </w:t>
      </w:r>
      <w:r w:rsidRPr="00BC7116">
        <w:rPr>
          <w:rFonts w:ascii="Arial" w:hAnsi="Arial" w:cs="Arial"/>
          <w:sz w:val="22"/>
          <w:szCs w:val="22"/>
        </w:rPr>
        <w:t>učit se chránit bezpečí své i druhých</w:t>
      </w:r>
    </w:p>
    <w:p w14:paraId="4D5DC22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0ED39EA" w14:textId="19A97A5C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společnost</w:t>
      </w:r>
      <w:r w:rsidR="00262A01">
        <w:rPr>
          <w:rFonts w:ascii="Arial" w:hAnsi="Arial" w:cs="Arial"/>
          <w:sz w:val="22"/>
          <w:szCs w:val="22"/>
        </w:rPr>
        <w:t xml:space="preserve">   </w:t>
      </w:r>
      <w:r w:rsidR="00262A01" w:rsidRPr="00BC7116">
        <w:rPr>
          <w:rFonts w:ascii="Arial" w:hAnsi="Arial" w:cs="Arial"/>
          <w:sz w:val="22"/>
          <w:szCs w:val="22"/>
        </w:rPr>
        <w:t xml:space="preserve">- pomáhat dítěti pochopit a přijmout základní všeobecně uznávané společenské, morální a estetické hodnoty       </w:t>
      </w:r>
    </w:p>
    <w:p w14:paraId="47D39C4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1C1E1FB7" w14:textId="71E76824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svět      </w:t>
      </w:r>
      <w:r w:rsidR="00262A01" w:rsidRPr="00BC7116">
        <w:rPr>
          <w:rFonts w:ascii="Arial" w:hAnsi="Arial" w:cs="Arial"/>
          <w:sz w:val="22"/>
          <w:szCs w:val="22"/>
        </w:rPr>
        <w:t xml:space="preserve">  </w:t>
      </w:r>
      <w:r w:rsidR="00262A01">
        <w:rPr>
          <w:rFonts w:ascii="Arial" w:hAnsi="Arial" w:cs="Arial"/>
          <w:sz w:val="22"/>
          <w:szCs w:val="22"/>
        </w:rPr>
        <w:t xml:space="preserve">    </w:t>
      </w:r>
      <w:r w:rsidR="00262A01" w:rsidRPr="00BC7116">
        <w:rPr>
          <w:rFonts w:ascii="Arial" w:hAnsi="Arial" w:cs="Arial"/>
          <w:sz w:val="22"/>
          <w:szCs w:val="22"/>
        </w:rPr>
        <w:t xml:space="preserve">  - rozvíjet schopnost vážit si života ve všech jeho formách</w:t>
      </w:r>
    </w:p>
    <w:p w14:paraId="4AB3688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kladení otázek a hledání odpovědí na problémy</w:t>
      </w:r>
    </w:p>
    <w:p w14:paraId="5FBCD91B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AE1BC25" w14:textId="77777777" w:rsidR="00262A01" w:rsidRPr="00BC7116" w:rsidRDefault="00262A01" w:rsidP="00262A01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 :</w:t>
      </w:r>
    </w:p>
    <w:p w14:paraId="70FBC163" w14:textId="77777777" w:rsidR="00262A01" w:rsidRPr="00BC7116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jaro – jarní počasí, pozorování, pučení stromů</w:t>
      </w:r>
    </w:p>
    <w:p w14:paraId="0536ED2D" w14:textId="77777777" w:rsidR="00262A01" w:rsidRPr="00BC7116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setí a sázení</w:t>
      </w:r>
    </w:p>
    <w:p w14:paraId="273594B7" w14:textId="77777777" w:rsidR="00262A01" w:rsidRPr="00BC7116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návrat ptáků z jižních krajin, hnízdění</w:t>
      </w:r>
    </w:p>
    <w:p w14:paraId="4D970141" w14:textId="77777777" w:rsidR="00262A01" w:rsidRDefault="00262A01" w:rsidP="00262A01">
      <w:pPr>
        <w:ind w:left="14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- „na svatého Jiří vylézají hadi a štíři“ ( broučci, včelky a jiný hmyz )</w:t>
      </w:r>
    </w:p>
    <w:p w14:paraId="4B56B50B" w14:textId="2BA60822" w:rsidR="00F652CF" w:rsidRPr="00BC7116" w:rsidRDefault="00F652CF" w:rsidP="00262A0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fyzikální a chemické pokusy</w:t>
      </w:r>
    </w:p>
    <w:p w14:paraId="3517ED1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- dopravní výchova</w:t>
      </w:r>
    </w:p>
    <w:p w14:paraId="71F0247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- moje oblíbené zvířátko</w:t>
      </w:r>
    </w:p>
    <w:p w14:paraId="24B496AB" w14:textId="77777777" w:rsidR="00262A01" w:rsidRPr="00BC7116" w:rsidRDefault="00262A01" w:rsidP="00262A01">
      <w:p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</w:t>
      </w:r>
      <w:r w:rsidRPr="00BC7116">
        <w:rPr>
          <w:rFonts w:ascii="Arial" w:hAnsi="Arial" w:cs="Arial"/>
          <w:i/>
          <w:sz w:val="22"/>
          <w:szCs w:val="22"/>
        </w:rPr>
        <w:t>B) Akce :</w:t>
      </w:r>
    </w:p>
    <w:p w14:paraId="3F04EE12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BC7116">
        <w:rPr>
          <w:rFonts w:ascii="Arial" w:hAnsi="Arial" w:cs="Arial"/>
          <w:sz w:val="22"/>
          <w:szCs w:val="22"/>
        </w:rPr>
        <w:t xml:space="preserve">  - divadlo </w:t>
      </w:r>
    </w:p>
    <w:p w14:paraId="3B2DFB1C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- vystoupení  „ </w:t>
      </w:r>
      <w:proofErr w:type="spellStart"/>
      <w:r w:rsidRPr="00BC7116">
        <w:rPr>
          <w:rFonts w:ascii="Arial" w:hAnsi="Arial" w:cs="Arial"/>
          <w:sz w:val="22"/>
          <w:szCs w:val="22"/>
        </w:rPr>
        <w:t>Předškoláček</w:t>
      </w:r>
      <w:proofErr w:type="spellEnd"/>
      <w:r w:rsidRPr="00BC711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– MŠ Tupolevova</w:t>
      </w:r>
    </w:p>
    <w:p w14:paraId="6E074174" w14:textId="104F44DD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</w:t>
      </w:r>
      <w:r w:rsidR="00F652CF">
        <w:rPr>
          <w:rFonts w:ascii="Arial" w:hAnsi="Arial" w:cs="Arial"/>
          <w:sz w:val="22"/>
          <w:szCs w:val="22"/>
        </w:rPr>
        <w:t xml:space="preserve"> dopravní hřiště </w:t>
      </w:r>
    </w:p>
    <w:p w14:paraId="2766E8A4" w14:textId="77777777" w:rsidR="00262A01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- výlet do přírody</w:t>
      </w:r>
    </w:p>
    <w:p w14:paraId="1B92C1EB" w14:textId="6826055F" w:rsidR="00F652CF" w:rsidRPr="00BC7116" w:rsidRDefault="00F652CF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. zápis do první třídy</w:t>
      </w:r>
    </w:p>
    <w:p w14:paraId="31F7ABD4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587AC1A" w14:textId="77777777" w:rsidR="00262A01" w:rsidRPr="00BC7116" w:rsidRDefault="00262A01" w:rsidP="00262A01">
      <w:p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          C) Nápady :</w:t>
      </w:r>
    </w:p>
    <w:p w14:paraId="40E20AE2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zlatice ( kresba, malba )</w:t>
      </w:r>
    </w:p>
    <w:p w14:paraId="3AC844BD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sedmikráska ( skládání a dokreslení )</w:t>
      </w:r>
    </w:p>
    <w:p w14:paraId="3001C8D3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hnízda </w:t>
      </w:r>
    </w:p>
    <w:p w14:paraId="4F82090A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klíč k jaru ( skupinová činnost )</w:t>
      </w:r>
    </w:p>
    <w:p w14:paraId="4AA19BED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květinový hrad</w:t>
      </w:r>
    </w:p>
    <w:p w14:paraId="34E79E07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jarní mozaika z přírodnin</w:t>
      </w:r>
    </w:p>
    <w:p w14:paraId="34A63E99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- kreslení dopravních značek, silnice              </w:t>
      </w:r>
    </w:p>
    <w:p w14:paraId="68BC3511" w14:textId="77777777" w:rsidR="00262A01" w:rsidRPr="00BC7116" w:rsidRDefault="00262A01" w:rsidP="00262A01">
      <w:pPr>
        <w:ind w:left="720"/>
        <w:rPr>
          <w:rFonts w:ascii="Arial" w:hAnsi="Arial" w:cs="Arial"/>
          <w:sz w:val="22"/>
          <w:szCs w:val="22"/>
        </w:rPr>
      </w:pPr>
    </w:p>
    <w:p w14:paraId="174CC3F1" w14:textId="77777777" w:rsidR="00262A01" w:rsidRPr="00BC7116" w:rsidRDefault="00262A01" w:rsidP="00262A01">
      <w:pPr>
        <w:ind w:left="720"/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</w:t>
      </w:r>
    </w:p>
    <w:p w14:paraId="7705A434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C7116">
        <w:rPr>
          <w:rFonts w:ascii="Arial" w:hAnsi="Arial" w:cs="Arial"/>
          <w:b/>
          <w:i/>
          <w:sz w:val="22"/>
          <w:szCs w:val="22"/>
          <w:u w:val="single"/>
        </w:rPr>
        <w:t>Květen</w:t>
      </w:r>
    </w:p>
    <w:p w14:paraId="2E794CD0" w14:textId="77777777" w:rsidR="00262A01" w:rsidRPr="00BC7116" w:rsidRDefault="00262A01" w:rsidP="00262A01">
      <w:pPr>
        <w:jc w:val="center"/>
        <w:rPr>
          <w:rFonts w:ascii="Arial" w:hAnsi="Arial" w:cs="Arial"/>
          <w:b/>
          <w:sz w:val="22"/>
          <w:szCs w:val="22"/>
        </w:rPr>
      </w:pPr>
    </w:p>
    <w:p w14:paraId="7E848D04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lastRenderedPageBreak/>
        <w:t>Květen je podle kvítí</w:t>
      </w:r>
    </w:p>
    <w:p w14:paraId="3E22E144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</w:p>
    <w:p w14:paraId="5B28CFA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Říkanky,  písničky :  Konvalinka, Naše máma, Dárek k svátku</w:t>
      </w:r>
    </w:p>
    <w:p w14:paraId="47B26333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1948434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59A08F36" w14:textId="40A22B72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tělo    </w:t>
      </w:r>
      <w:r w:rsidR="00262A01" w:rsidRPr="00BC7116">
        <w:rPr>
          <w:rFonts w:ascii="Arial" w:hAnsi="Arial" w:cs="Arial"/>
          <w:sz w:val="22"/>
          <w:szCs w:val="22"/>
        </w:rPr>
        <w:t xml:space="preserve">         - cvičení obratnosti na školní zahradě </w:t>
      </w:r>
    </w:p>
    <w:p w14:paraId="7FA30007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osvojovat si poznatky o nových pohybových činnostech</w:t>
      </w:r>
    </w:p>
    <w:p w14:paraId="2B44FE96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zásady bezpečnosti</w:t>
      </w:r>
    </w:p>
    <w:p w14:paraId="10E785A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1CFF243F" w14:textId="735272FE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psychika   </w:t>
      </w:r>
      <w:r w:rsidR="00262A01">
        <w:rPr>
          <w:rFonts w:ascii="Arial" w:hAnsi="Arial" w:cs="Arial"/>
          <w:sz w:val="22"/>
          <w:szCs w:val="22"/>
        </w:rPr>
        <w:t xml:space="preserve"> </w:t>
      </w:r>
      <w:r w:rsidR="00262A01" w:rsidRPr="00BC7116">
        <w:rPr>
          <w:rFonts w:ascii="Arial" w:hAnsi="Arial" w:cs="Arial"/>
          <w:sz w:val="22"/>
          <w:szCs w:val="22"/>
        </w:rPr>
        <w:t xml:space="preserve">  - rozvíjet jazykové dovednosti – výslovnost, přednes</w:t>
      </w:r>
    </w:p>
    <w:p w14:paraId="031E50CB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hudebně pohybové aktivity</w:t>
      </w:r>
    </w:p>
    <w:p w14:paraId="3D0E2F4C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kultivovat a rozvíjet paměť</w:t>
      </w:r>
    </w:p>
    <w:p w14:paraId="64394F4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5A23686" w14:textId="05599575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ten druhý </w:t>
      </w:r>
      <w:r w:rsidR="00262A01">
        <w:rPr>
          <w:rFonts w:ascii="Arial" w:hAnsi="Arial" w:cs="Arial"/>
          <w:sz w:val="22"/>
          <w:szCs w:val="22"/>
        </w:rPr>
        <w:t xml:space="preserve">  </w:t>
      </w:r>
      <w:r w:rsidR="00262A01" w:rsidRPr="00BC7116">
        <w:rPr>
          <w:rFonts w:ascii="Arial" w:hAnsi="Arial" w:cs="Arial"/>
          <w:sz w:val="22"/>
          <w:szCs w:val="22"/>
        </w:rPr>
        <w:t xml:space="preserve">  - prohlubovat citové vztahy k rodině</w:t>
      </w:r>
    </w:p>
    <w:p w14:paraId="3B127837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 xml:space="preserve"> - spolupracovat při hrách ve dvojicích, chovat se ohleduplně k druhému</w:t>
      </w:r>
    </w:p>
    <w:p w14:paraId="4E9A9F0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1CD3F9EF" w14:textId="39222542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společnost</w:t>
      </w:r>
      <w:r w:rsidR="00262A01" w:rsidRPr="00BC7116">
        <w:rPr>
          <w:rFonts w:ascii="Arial" w:hAnsi="Arial" w:cs="Arial"/>
          <w:sz w:val="22"/>
          <w:szCs w:val="22"/>
        </w:rPr>
        <w:t xml:space="preserve">   - zdůraznit hodnoty – čest, poctivost, přátelství</w:t>
      </w:r>
    </w:p>
    <w:p w14:paraId="0B27FB40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připravovat společně slavnost pro maminky</w:t>
      </w:r>
    </w:p>
    <w:p w14:paraId="17DE8D4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FDEE47D" w14:textId="7EBC782C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svět    </w:t>
      </w:r>
      <w:r w:rsidR="00262A01" w:rsidRPr="00BC7116">
        <w:rPr>
          <w:rFonts w:ascii="Arial" w:hAnsi="Arial" w:cs="Arial"/>
          <w:sz w:val="22"/>
          <w:szCs w:val="22"/>
        </w:rPr>
        <w:t xml:space="preserve">    </w:t>
      </w:r>
      <w:r w:rsidR="00262A01">
        <w:rPr>
          <w:rFonts w:ascii="Arial" w:hAnsi="Arial" w:cs="Arial"/>
          <w:sz w:val="22"/>
          <w:szCs w:val="22"/>
        </w:rPr>
        <w:t xml:space="preserve">   </w:t>
      </w:r>
      <w:r w:rsidR="00262A01" w:rsidRPr="00BC7116">
        <w:rPr>
          <w:rFonts w:ascii="Arial" w:hAnsi="Arial" w:cs="Arial"/>
          <w:sz w:val="22"/>
          <w:szCs w:val="22"/>
        </w:rPr>
        <w:t xml:space="preserve">  - pohotově pomáhat při přípravě pohybové chvilky</w:t>
      </w:r>
    </w:p>
    <w:p w14:paraId="34F0676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  - rozvíjet pocit sounáležitosti s rodinou, s lidmi ve společnosti</w:t>
      </w:r>
    </w:p>
    <w:p w14:paraId="05BAB129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</w:t>
      </w:r>
    </w:p>
    <w:p w14:paraId="662B18DB" w14:textId="77777777" w:rsidR="00262A01" w:rsidRPr="00BC7116" w:rsidRDefault="00262A01" w:rsidP="00262A01">
      <w:pPr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Podtémata :</w:t>
      </w:r>
    </w:p>
    <w:p w14:paraId="1E6574C9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doma se máme všichni rádi</w:t>
      </w:r>
    </w:p>
    <w:p w14:paraId="353DF3B9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maminka má svátek</w:t>
      </w:r>
    </w:p>
    <w:p w14:paraId="24BBDC98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barvy a vůně jarní přírody</w:t>
      </w:r>
    </w:p>
    <w:p w14:paraId="560A8BA2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těšíme se do školy v přírodě</w:t>
      </w:r>
    </w:p>
    <w:p w14:paraId="6D9BAC93" w14:textId="77777777" w:rsidR="00262A01" w:rsidRPr="00BC7116" w:rsidRDefault="00262A01" w:rsidP="00262A01">
      <w:pPr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Akce :</w:t>
      </w:r>
    </w:p>
    <w:p w14:paraId="083884BB" w14:textId="77777777" w:rsidR="00262A01" w:rsidRPr="00BC7116" w:rsidRDefault="00262A01" w:rsidP="00262A01">
      <w:pPr>
        <w:ind w:left="645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 </w:t>
      </w:r>
      <w:r w:rsidRPr="00BC7116">
        <w:rPr>
          <w:rFonts w:ascii="Arial" w:hAnsi="Arial" w:cs="Arial"/>
          <w:sz w:val="22"/>
          <w:szCs w:val="22"/>
        </w:rPr>
        <w:t xml:space="preserve">                 - společná oslava Svátku matek</w:t>
      </w:r>
    </w:p>
    <w:p w14:paraId="7B48C130" w14:textId="77777777" w:rsidR="00262A01" w:rsidRPr="008F609C" w:rsidRDefault="00262A01" w:rsidP="00262A01">
      <w:pPr>
        <w:rPr>
          <w:rFonts w:ascii="Arial" w:hAnsi="Arial" w:cs="Arial"/>
          <w:sz w:val="22"/>
          <w:szCs w:val="22"/>
        </w:rPr>
      </w:pPr>
      <w:r w:rsidRPr="008F609C">
        <w:rPr>
          <w:rFonts w:ascii="Arial" w:hAnsi="Arial" w:cs="Arial"/>
          <w:sz w:val="22"/>
          <w:szCs w:val="22"/>
        </w:rPr>
        <w:t xml:space="preserve">                            - divadlo </w:t>
      </w:r>
    </w:p>
    <w:p w14:paraId="312844AD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                  - noc v MŠ</w:t>
      </w:r>
    </w:p>
    <w:p w14:paraId="70DF6C99" w14:textId="77777777" w:rsidR="00262A01" w:rsidRPr="00BC7116" w:rsidRDefault="00262A01" w:rsidP="00262A01">
      <w:pPr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Nápady :</w:t>
      </w:r>
    </w:p>
    <w:p w14:paraId="46561BEC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moje knížka ( tvoříme svojí knížku – kresby, malby, lepení, otisky )</w:t>
      </w:r>
    </w:p>
    <w:p w14:paraId="707A0DC4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mláďata ( modelování, kreslení )</w:t>
      </w:r>
    </w:p>
    <w:p w14:paraId="156EFAA9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>- dárečky pro maminky ( papírové květiny, malování hrnečků )</w:t>
      </w:r>
    </w:p>
    <w:p w14:paraId="5D92F2F2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- pečeme koláč pro maminky  </w:t>
      </w:r>
    </w:p>
    <w:p w14:paraId="697F07AD" w14:textId="77777777" w:rsidR="00262A01" w:rsidRPr="00BC7116" w:rsidRDefault="00262A01" w:rsidP="00262A0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C7116">
        <w:rPr>
          <w:rFonts w:ascii="Arial" w:hAnsi="Arial" w:cs="Arial"/>
          <w:b/>
          <w:i/>
          <w:sz w:val="22"/>
          <w:szCs w:val="22"/>
          <w:u w:val="single"/>
        </w:rPr>
        <w:t>Červen</w:t>
      </w:r>
    </w:p>
    <w:p w14:paraId="495668EA" w14:textId="77777777" w:rsidR="00262A01" w:rsidRPr="00BC7116" w:rsidRDefault="00262A01" w:rsidP="00262A0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303B685" w14:textId="77777777" w:rsidR="00262A01" w:rsidRPr="00BC7116" w:rsidRDefault="00262A01" w:rsidP="00262A01">
      <w:pPr>
        <w:rPr>
          <w:rFonts w:ascii="Arial" w:hAnsi="Arial" w:cs="Arial"/>
          <w:b/>
          <w:sz w:val="22"/>
          <w:szCs w:val="22"/>
        </w:rPr>
      </w:pPr>
      <w:r w:rsidRPr="00BC7116">
        <w:rPr>
          <w:rFonts w:ascii="Arial" w:hAnsi="Arial" w:cs="Arial"/>
          <w:b/>
          <w:sz w:val="22"/>
          <w:szCs w:val="22"/>
        </w:rPr>
        <w:t>Co už umím ( putování za dobrodružstvím )</w:t>
      </w:r>
    </w:p>
    <w:p w14:paraId="107DDA2C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472772E5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Říkanky, písničky : </w:t>
      </w:r>
      <w:proofErr w:type="spellStart"/>
      <w:r w:rsidRPr="00BC7116">
        <w:rPr>
          <w:rFonts w:ascii="Arial" w:hAnsi="Arial" w:cs="Arial"/>
          <w:sz w:val="22"/>
          <w:szCs w:val="22"/>
        </w:rPr>
        <w:t>Pořádníček</w:t>
      </w:r>
      <w:proofErr w:type="spellEnd"/>
      <w:r w:rsidRPr="00BC7116">
        <w:rPr>
          <w:rFonts w:ascii="Arial" w:hAnsi="Arial" w:cs="Arial"/>
          <w:sz w:val="22"/>
          <w:szCs w:val="22"/>
        </w:rPr>
        <w:t>, V lese, Až já půjdu do školy, Kamarádi</w:t>
      </w:r>
    </w:p>
    <w:p w14:paraId="4F6F9BC6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07B7D9F1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     </w:t>
      </w:r>
    </w:p>
    <w:p w14:paraId="3330B251" w14:textId="348CDA99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tělo</w:t>
      </w:r>
      <w:r w:rsidR="00262A01" w:rsidRPr="00BC711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262A01" w:rsidRPr="00BC7116">
        <w:rPr>
          <w:rFonts w:ascii="Arial" w:hAnsi="Arial" w:cs="Arial"/>
          <w:sz w:val="22"/>
          <w:szCs w:val="22"/>
        </w:rPr>
        <w:t xml:space="preserve">  - rozvíjet radost z pohybu, osobní pohodu</w:t>
      </w:r>
    </w:p>
    <w:p w14:paraId="6E359701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osvojit si dovednosti k podpoře zdraví a bezpečnosti</w:t>
      </w:r>
    </w:p>
    <w:p w14:paraId="18EEE971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</w:t>
      </w:r>
    </w:p>
    <w:p w14:paraId="207E5311" w14:textId="1C48EBDA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psychika      </w:t>
      </w:r>
      <w:r w:rsidR="00262A01" w:rsidRPr="00BC7116">
        <w:rPr>
          <w:rFonts w:ascii="Arial" w:hAnsi="Arial" w:cs="Arial"/>
          <w:sz w:val="22"/>
          <w:szCs w:val="22"/>
        </w:rPr>
        <w:t xml:space="preserve"> - vytvářet základy pro práci s informacemi ( knihy, obrazový materiál )</w:t>
      </w:r>
    </w:p>
    <w:p w14:paraId="294583CD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rozvíjet zájem o psanou podobu jazyka</w:t>
      </w:r>
    </w:p>
    <w:p w14:paraId="6ADE1408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64B35876" w14:textId="6D613AA9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ten druhý    </w:t>
      </w:r>
      <w:r w:rsidR="00262A01" w:rsidRPr="00BC7116">
        <w:rPr>
          <w:rFonts w:ascii="Arial" w:hAnsi="Arial" w:cs="Arial"/>
          <w:sz w:val="22"/>
          <w:szCs w:val="22"/>
        </w:rPr>
        <w:t xml:space="preserve">  - chovat se ohleduplně k ostatním lidem</w:t>
      </w:r>
    </w:p>
    <w:p w14:paraId="4F5593E3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ochraňovat a respektovat osobní soukromí a bezpečí své i ostatních</w:t>
      </w:r>
    </w:p>
    <w:p w14:paraId="2117505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16712000" w14:textId="63AAF51A" w:rsidR="00262A01" w:rsidRPr="00BC7116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společnost  </w:t>
      </w:r>
      <w:r w:rsidR="00262A01" w:rsidRPr="00BC7116">
        <w:rPr>
          <w:rFonts w:ascii="Arial" w:hAnsi="Arial" w:cs="Arial"/>
          <w:sz w:val="22"/>
          <w:szCs w:val="22"/>
        </w:rPr>
        <w:t xml:space="preserve"> - prohlubovat základní kulturní a společenské postoje</w:t>
      </w:r>
    </w:p>
    <w:p w14:paraId="0CE55B0C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navozovat dobrý pocit z aktivního chování při zdolávání překážky</w:t>
      </w:r>
    </w:p>
    <w:p w14:paraId="55E293EE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7051F09E" w14:textId="304C1A90" w:rsidR="00262A01" w:rsidRDefault="007C674B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svět      </w:t>
      </w:r>
      <w:r w:rsidR="00262A01" w:rsidRPr="00BC7116">
        <w:rPr>
          <w:rFonts w:ascii="Arial" w:hAnsi="Arial" w:cs="Arial"/>
          <w:sz w:val="22"/>
          <w:szCs w:val="22"/>
        </w:rPr>
        <w:t xml:space="preserve">       - rozvíjet pocit sounáležitosti s přírodou a se vším, co dítě obklopuje – planeta Země</w:t>
      </w:r>
    </w:p>
    <w:p w14:paraId="1288D177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25D883A5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7E3F1A5E" w14:textId="77777777" w:rsidR="00262A01" w:rsidRPr="00BC7116" w:rsidRDefault="00262A01" w:rsidP="00262A01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 xml:space="preserve">Podtémata : </w:t>
      </w:r>
    </w:p>
    <w:p w14:paraId="55E388A6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Svátek dětí</w:t>
      </w:r>
    </w:p>
    <w:p w14:paraId="14FE35ED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škola v přírodě</w:t>
      </w:r>
    </w:p>
    <w:p w14:paraId="776794F8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kniha – moje kamarádka</w:t>
      </w:r>
    </w:p>
    <w:p w14:paraId="5BCAE00F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hurá na prázdniny</w:t>
      </w:r>
    </w:p>
    <w:p w14:paraId="110283EE" w14:textId="77777777" w:rsidR="00262A01" w:rsidRPr="00BC7116" w:rsidRDefault="00262A01" w:rsidP="00262A01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Akce :</w:t>
      </w:r>
    </w:p>
    <w:p w14:paraId="288C0B31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MDD – závody, hry soutěže</w:t>
      </w:r>
    </w:p>
    <w:p w14:paraId="1F962674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kreslí celá rodina</w:t>
      </w:r>
    </w:p>
    <w:p w14:paraId="5E4DE6D6" w14:textId="7CCCBBCD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- rozloučení se školáky ( odpoledne soutěž</w:t>
      </w:r>
      <w:r w:rsidR="00266775">
        <w:rPr>
          <w:rFonts w:ascii="Arial" w:hAnsi="Arial" w:cs="Arial"/>
          <w:sz w:val="22"/>
          <w:szCs w:val="22"/>
        </w:rPr>
        <w:t>í s rodiči, posezení u táboráku</w:t>
      </w:r>
      <w:r w:rsidRPr="00BC7116">
        <w:rPr>
          <w:rFonts w:ascii="Arial" w:hAnsi="Arial" w:cs="Arial"/>
          <w:sz w:val="22"/>
          <w:szCs w:val="22"/>
        </w:rPr>
        <w:t>)</w:t>
      </w:r>
    </w:p>
    <w:p w14:paraId="6D9D9082" w14:textId="77777777" w:rsidR="00262A01" w:rsidRPr="00BC7116" w:rsidRDefault="00262A01" w:rsidP="00262A01">
      <w:pPr>
        <w:rPr>
          <w:rFonts w:ascii="Arial" w:hAnsi="Arial" w:cs="Arial"/>
          <w:sz w:val="22"/>
          <w:szCs w:val="22"/>
        </w:rPr>
      </w:pPr>
    </w:p>
    <w:p w14:paraId="50BDB33A" w14:textId="77777777" w:rsidR="00262A01" w:rsidRPr="00BC7116" w:rsidRDefault="00262A01" w:rsidP="00262A01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BC7116">
        <w:rPr>
          <w:rFonts w:ascii="Arial" w:hAnsi="Arial" w:cs="Arial"/>
          <w:i/>
          <w:sz w:val="22"/>
          <w:szCs w:val="22"/>
        </w:rPr>
        <w:t>Nápady :</w:t>
      </w:r>
    </w:p>
    <w:p w14:paraId="18919668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- kreslíme  „mapu“ okolí MŠ</w:t>
      </w:r>
    </w:p>
    <w:p w14:paraId="2443E18F" w14:textId="11D880FE" w:rsidR="00262A01" w:rsidRPr="00BC7116" w:rsidRDefault="007C674B" w:rsidP="00262A01">
      <w:pPr>
        <w:ind w:left="17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obrázky pro děti</w:t>
      </w:r>
      <w:r w:rsidR="00262A01" w:rsidRPr="00BC7116">
        <w:rPr>
          <w:rFonts w:ascii="Arial" w:hAnsi="Arial" w:cs="Arial"/>
          <w:sz w:val="22"/>
          <w:szCs w:val="22"/>
        </w:rPr>
        <w:t xml:space="preserve"> na škole v přírodě</w:t>
      </w:r>
    </w:p>
    <w:p w14:paraId="5B30F341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- dekorace krabičky na poklady </w:t>
      </w:r>
    </w:p>
    <w:p w14:paraId="7FF0E950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- kreslení na tričko</w:t>
      </w:r>
    </w:p>
    <w:p w14:paraId="5833A70F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- dárečky pro kamarády ( papírové skládanky, obrázky, malované kamínky )      </w:t>
      </w:r>
    </w:p>
    <w:p w14:paraId="509CD42C" w14:textId="77777777" w:rsidR="00262A01" w:rsidRPr="00BC7116" w:rsidRDefault="00262A01" w:rsidP="00262A01">
      <w:pPr>
        <w:ind w:left="1740"/>
        <w:rPr>
          <w:rFonts w:ascii="Arial" w:hAnsi="Arial" w:cs="Arial"/>
          <w:sz w:val="22"/>
          <w:szCs w:val="22"/>
        </w:rPr>
      </w:pPr>
      <w:r w:rsidRPr="00BC7116">
        <w:rPr>
          <w:rFonts w:ascii="Arial" w:hAnsi="Arial" w:cs="Arial"/>
          <w:sz w:val="22"/>
          <w:szCs w:val="22"/>
        </w:rPr>
        <w:t xml:space="preserve">     </w:t>
      </w:r>
    </w:p>
    <w:p w14:paraId="2B848124" w14:textId="77777777" w:rsidR="00262A01" w:rsidRPr="00BC7116" w:rsidRDefault="00262A01" w:rsidP="00262A01">
      <w:pPr>
        <w:ind w:left="1830"/>
        <w:rPr>
          <w:rFonts w:ascii="Arial" w:hAnsi="Arial" w:cs="Arial"/>
          <w:sz w:val="22"/>
          <w:szCs w:val="22"/>
        </w:rPr>
      </w:pPr>
    </w:p>
    <w:p w14:paraId="155AFDCD" w14:textId="77777777" w:rsidR="00262A01" w:rsidRPr="00BC7116" w:rsidRDefault="00262A01" w:rsidP="00262A01">
      <w:pPr>
        <w:jc w:val="both"/>
        <w:rPr>
          <w:rFonts w:ascii="Arial" w:hAnsi="Arial" w:cs="Arial"/>
          <w:sz w:val="22"/>
          <w:szCs w:val="22"/>
        </w:rPr>
      </w:pPr>
    </w:p>
    <w:p w14:paraId="52E69B7C" w14:textId="77777777" w:rsidR="00E04626" w:rsidRDefault="00E0462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73E7BD5C" w14:textId="77777777" w:rsidR="00E04626" w:rsidRDefault="00E0462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5EC74C08" w14:textId="1C668017" w:rsidR="00F811AF" w:rsidRDefault="00E04626" w:rsidP="00262A01">
      <w:pPr>
        <w:rPr>
          <w:rFonts w:ascii="Arial" w:hAnsi="Arial" w:cs="Arial"/>
          <w:b/>
          <w:sz w:val="22"/>
          <w:szCs w:val="22"/>
          <w:u w:val="single"/>
        </w:rPr>
      </w:pPr>
      <w:r w:rsidRPr="00E04626">
        <w:rPr>
          <w:rFonts w:ascii="Arial" w:hAnsi="Arial" w:cs="Arial"/>
          <w:b/>
          <w:sz w:val="22"/>
          <w:szCs w:val="22"/>
          <w:u w:val="single"/>
        </w:rPr>
        <w:t>Podmínky vzdělávání</w:t>
      </w:r>
    </w:p>
    <w:p w14:paraId="1C58600B" w14:textId="77777777" w:rsidR="00E04626" w:rsidRDefault="00E04626" w:rsidP="00262A01">
      <w:pPr>
        <w:rPr>
          <w:rFonts w:ascii="Arial" w:hAnsi="Arial" w:cs="Arial"/>
          <w:b/>
          <w:sz w:val="22"/>
          <w:szCs w:val="22"/>
          <w:u w:val="single"/>
        </w:rPr>
      </w:pPr>
    </w:p>
    <w:p w14:paraId="056955F3" w14:textId="03BB118D" w:rsidR="00E04626" w:rsidRPr="00E04626" w:rsidRDefault="00FC6636" w:rsidP="0026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04626">
        <w:rPr>
          <w:rFonts w:ascii="Arial" w:hAnsi="Arial" w:cs="Arial"/>
          <w:sz w:val="22"/>
          <w:szCs w:val="22"/>
        </w:rPr>
        <w:t>Škola má podmínky</w:t>
      </w:r>
      <w:r w:rsidR="008326FC">
        <w:rPr>
          <w:rFonts w:ascii="Arial" w:hAnsi="Arial" w:cs="Arial"/>
          <w:sz w:val="22"/>
          <w:szCs w:val="22"/>
        </w:rPr>
        <w:t xml:space="preserve"> pro přijetí maximálně 65 dětí ve věku od 3 do 6 let.</w:t>
      </w:r>
    </w:p>
    <w:p w14:paraId="234CC321" w14:textId="1B92C82C" w:rsidR="00E04626" w:rsidRDefault="008326FC" w:rsidP="00262A01">
      <w:r w:rsidRPr="008326FC">
        <w:t>Vybavení tříd je standardní</w:t>
      </w:r>
      <w:r>
        <w:t xml:space="preserve"> a slouží převážně ke hře a řízeným činnostem. Zahrada je vybavena pro pohybové a další aktivity dětí</w:t>
      </w:r>
      <w:r w:rsidR="00F652CF">
        <w:t xml:space="preserve">, jsou v ní i záhonky s květinami a bylinkami. </w:t>
      </w:r>
      <w:r>
        <w:t>MŠ zároveň pro pohybové aktivity využívá tělocvičny a venkovní hřiště školy.</w:t>
      </w:r>
    </w:p>
    <w:p w14:paraId="1E0777D7" w14:textId="3A9CFC87" w:rsidR="008326FC" w:rsidRDefault="00FC6636" w:rsidP="00262A01">
      <w:r>
        <w:t xml:space="preserve">     </w:t>
      </w:r>
      <w:r w:rsidR="008326FC">
        <w:t>Stravu 3x denně spolu s pitným režimem zajišťuje školní jídelna.</w:t>
      </w:r>
    </w:p>
    <w:p w14:paraId="7C6243AC" w14:textId="77777777" w:rsidR="00FC6636" w:rsidRDefault="00FC6636" w:rsidP="00262A01"/>
    <w:p w14:paraId="60CB1DC3" w14:textId="4ED035F4" w:rsidR="00FC6636" w:rsidRDefault="00FC6636" w:rsidP="00262A01">
      <w:pPr>
        <w:rPr>
          <w:b/>
          <w:u w:val="single"/>
        </w:rPr>
      </w:pPr>
      <w:r>
        <w:rPr>
          <w:b/>
          <w:u w:val="single"/>
        </w:rPr>
        <w:t>Vzdělávání dětí se speciálními vzdělávacími potřebami</w:t>
      </w:r>
    </w:p>
    <w:p w14:paraId="6B419A7A" w14:textId="77777777" w:rsidR="00FC6636" w:rsidRDefault="00FC6636" w:rsidP="00262A01">
      <w:pPr>
        <w:rPr>
          <w:b/>
          <w:u w:val="single"/>
        </w:rPr>
      </w:pPr>
    </w:p>
    <w:p w14:paraId="24B2A064" w14:textId="0B897E1C" w:rsidR="00FC6636" w:rsidRDefault="00904FED" w:rsidP="00262A01">
      <w:r>
        <w:t xml:space="preserve">     </w:t>
      </w:r>
      <w:r w:rsidR="00FC6636">
        <w:t>Spolupracujeme s PPP na diagnostice dětí se speciálními potřebami. Vytváříme přátelské prostředí pro děti s přiznanými podpůrnými opatřeními, postupně se snažíme vybavit školu pomůckami, volíme vhodné podmínky a metody práce.</w:t>
      </w:r>
    </w:p>
    <w:p w14:paraId="4CB8A187" w14:textId="77777777" w:rsidR="00FC6636" w:rsidRDefault="00FC6636" w:rsidP="00262A01"/>
    <w:p w14:paraId="0B1DCFD8" w14:textId="74FA771A" w:rsidR="00FC6636" w:rsidRDefault="00FC6636" w:rsidP="00262A01">
      <w:pPr>
        <w:rPr>
          <w:b/>
          <w:u w:val="single"/>
        </w:rPr>
      </w:pPr>
      <w:r w:rsidRPr="00FC6636">
        <w:rPr>
          <w:b/>
          <w:u w:val="single"/>
        </w:rPr>
        <w:t xml:space="preserve">Vzdělávání </w:t>
      </w:r>
      <w:r>
        <w:rPr>
          <w:b/>
          <w:u w:val="single"/>
        </w:rPr>
        <w:t xml:space="preserve"> dětí nadaných</w:t>
      </w:r>
    </w:p>
    <w:p w14:paraId="7D8659D3" w14:textId="77777777" w:rsidR="00340059" w:rsidRDefault="00904FED" w:rsidP="00904FED">
      <w:r w:rsidRPr="00904FED">
        <w:t xml:space="preserve">      </w:t>
      </w:r>
    </w:p>
    <w:p w14:paraId="7768EDF2" w14:textId="3BA0FFCE" w:rsidR="00904FED" w:rsidRDefault="00340059" w:rsidP="00904FED">
      <w:r>
        <w:t xml:space="preserve">     </w:t>
      </w:r>
      <w:r w:rsidR="00FC6636">
        <w:t>Dítě, které vykazuje známky nadání je dále podporováno realizováním podpůrných opatření pro podporu nadání podle individuálních vzdělávacích potřeb dětí</w:t>
      </w:r>
      <w:r w:rsidR="00904FED">
        <w:t>. Naším cílem je zajistit těmto dětem dostatečné množství výukového materiálu (knihy, encyklopedie, didaktické hry apod.)</w:t>
      </w:r>
    </w:p>
    <w:p w14:paraId="409F0041" w14:textId="77777777" w:rsidR="00904FED" w:rsidRDefault="00904FED" w:rsidP="00904FED"/>
    <w:p w14:paraId="6E519AC4" w14:textId="42C8DDE5" w:rsidR="00904FED" w:rsidRDefault="00904FED" w:rsidP="00904FED">
      <w:pPr>
        <w:rPr>
          <w:b/>
          <w:u w:val="single"/>
        </w:rPr>
      </w:pPr>
      <w:r>
        <w:rPr>
          <w:b/>
          <w:u w:val="single"/>
        </w:rPr>
        <w:t>Organizace vzdělávání</w:t>
      </w:r>
    </w:p>
    <w:p w14:paraId="2A824520" w14:textId="77777777" w:rsidR="00340059" w:rsidRDefault="00904FED" w:rsidP="00904FED">
      <w:r>
        <w:t xml:space="preserve">     </w:t>
      </w:r>
    </w:p>
    <w:p w14:paraId="2EF58185" w14:textId="0C5D2E32" w:rsidR="00904FED" w:rsidRDefault="00340059" w:rsidP="00904FED">
      <w:r>
        <w:t xml:space="preserve">     </w:t>
      </w:r>
      <w:r w:rsidR="00904FED">
        <w:t>Provoz MŠ je od 6.30 d</w:t>
      </w:r>
      <w:r w:rsidR="00F652CF">
        <w:t>o 16.30. Děti se scházejí do 8.0</w:t>
      </w:r>
      <w:bookmarkStart w:id="1" w:name="_GoBack"/>
      <w:bookmarkEnd w:id="1"/>
      <w:r w:rsidR="00904FED">
        <w:t>0. Dopolední svačina je od 9 do 9.30, oběd od 11.30 do 12.15 a odpolední svačina od 14.30 do 15.00.</w:t>
      </w:r>
    </w:p>
    <w:p w14:paraId="267EAFA6" w14:textId="4D34E0F2" w:rsidR="00904FED" w:rsidRDefault="00340059" w:rsidP="00904FED">
      <w:r>
        <w:t xml:space="preserve">     </w:t>
      </w:r>
      <w:r w:rsidR="00904FED">
        <w:t>V průběhu celého dne se snažíme o vyvážený poměr spontánních a řízených aktivit.</w:t>
      </w:r>
    </w:p>
    <w:p w14:paraId="022CA43B" w14:textId="77777777" w:rsidR="004D52AA" w:rsidRDefault="004D52AA" w:rsidP="00904FED"/>
    <w:p w14:paraId="05A511F3" w14:textId="2177C766" w:rsidR="004D52AA" w:rsidRDefault="004D52AA" w:rsidP="00904FED">
      <w:pPr>
        <w:rPr>
          <w:b/>
          <w:u w:val="single"/>
        </w:rPr>
      </w:pPr>
      <w:r w:rsidRPr="004D52AA">
        <w:rPr>
          <w:b/>
          <w:u w:val="single"/>
        </w:rPr>
        <w:lastRenderedPageBreak/>
        <w:t xml:space="preserve">Evaluační </w:t>
      </w:r>
      <w:r>
        <w:rPr>
          <w:b/>
          <w:u w:val="single"/>
        </w:rPr>
        <w:t>systém</w:t>
      </w:r>
    </w:p>
    <w:p w14:paraId="00A687DF" w14:textId="77777777" w:rsidR="00340059" w:rsidRDefault="004D52AA" w:rsidP="00904FED">
      <w:r w:rsidRPr="004D52AA">
        <w:t xml:space="preserve">     </w:t>
      </w:r>
    </w:p>
    <w:p w14:paraId="438D5EB9" w14:textId="02859DA7" w:rsidR="004D52AA" w:rsidRDefault="00340059" w:rsidP="00904FED">
      <w:r>
        <w:t xml:space="preserve">     </w:t>
      </w:r>
      <w:r w:rsidR="004D52AA">
        <w:t>Evaluace nám poskytuje zpětnou vazbu, přispívá k úpravě vlastní činnosti a je východiskem pro naši další práci.</w:t>
      </w:r>
    </w:p>
    <w:p w14:paraId="70DEC2BE" w14:textId="6F39BA06" w:rsidR="004D52AA" w:rsidRDefault="004D52AA" w:rsidP="00904FED">
      <w:r>
        <w:t xml:space="preserve">     Obsah vzdělávání hodnotíme průběžně i na konci školního roku – rozhovory pedagogů.</w:t>
      </w:r>
    </w:p>
    <w:p w14:paraId="5E5B4A2E" w14:textId="56046F3A" w:rsidR="004D52AA" w:rsidRPr="004D52AA" w:rsidRDefault="00340059" w:rsidP="00904FED">
      <w:pPr>
        <w:rPr>
          <w:rStyle w:val="Emphasis"/>
        </w:rPr>
      </w:pPr>
      <w:r>
        <w:t xml:space="preserve">     </w:t>
      </w:r>
      <w:r w:rsidR="004D52AA">
        <w:t>Průběh a výsledky vzdělávání hodnotíme jak mezi pedagogy navzájem, tak při konzultacích s rodiči. Evaluace spolupráce s rodinou probíhá zejména na akcích s účastí rodičů.</w:t>
      </w:r>
    </w:p>
    <w:p w14:paraId="43754206" w14:textId="77777777" w:rsidR="00904FED" w:rsidRDefault="00904FED" w:rsidP="00904FED">
      <w:pPr>
        <w:rPr>
          <w:rStyle w:val="Emphasis"/>
        </w:rPr>
      </w:pPr>
    </w:p>
    <w:p w14:paraId="0472BBE5" w14:textId="77777777" w:rsidR="00904FED" w:rsidRPr="00904FED" w:rsidRDefault="00904FED" w:rsidP="00904FED">
      <w:pPr>
        <w:rPr>
          <w:rStyle w:val="Emphasis"/>
          <w:i w:val="0"/>
        </w:rPr>
      </w:pPr>
    </w:p>
    <w:p w14:paraId="47B81DE0" w14:textId="050FF32E" w:rsidR="00FC6636" w:rsidRPr="00FC6636" w:rsidRDefault="00FC6636" w:rsidP="00262A01"/>
    <w:sectPr w:rsidR="00FC6636" w:rsidRPr="00FC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9CE"/>
    <w:multiLevelType w:val="hybridMultilevel"/>
    <w:tmpl w:val="5418B43A"/>
    <w:lvl w:ilvl="0" w:tplc="D408EA9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7C6D6A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3A6E62"/>
    <w:multiLevelType w:val="hybridMultilevel"/>
    <w:tmpl w:val="E1A286EE"/>
    <w:lvl w:ilvl="0" w:tplc="0B4E0E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154D3C"/>
    <w:multiLevelType w:val="hybridMultilevel"/>
    <w:tmpl w:val="318AD8C8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2E66270"/>
    <w:multiLevelType w:val="hybridMultilevel"/>
    <w:tmpl w:val="CC94C3F6"/>
    <w:lvl w:ilvl="0" w:tplc="A162DB9C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EE25E2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83029BE"/>
    <w:multiLevelType w:val="hybridMultilevel"/>
    <w:tmpl w:val="8BD031B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48238E">
      <w:start w:val="1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023BEE"/>
    <w:multiLevelType w:val="hybridMultilevel"/>
    <w:tmpl w:val="8DE4CD9C"/>
    <w:lvl w:ilvl="0" w:tplc="4A5C120A">
      <w:start w:val="1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5EE66B0C"/>
    <w:multiLevelType w:val="hybridMultilevel"/>
    <w:tmpl w:val="73608DB8"/>
    <w:lvl w:ilvl="0" w:tplc="159C6764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4FC48E1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639C2221"/>
    <w:multiLevelType w:val="hybridMultilevel"/>
    <w:tmpl w:val="028871EC"/>
    <w:lvl w:ilvl="0" w:tplc="CC80CAC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A1C11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AE11A18"/>
    <w:multiLevelType w:val="hybridMultilevel"/>
    <w:tmpl w:val="30F23978"/>
    <w:lvl w:ilvl="0" w:tplc="8A44D904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754814DD"/>
    <w:multiLevelType w:val="hybridMultilevel"/>
    <w:tmpl w:val="D49C01CC"/>
    <w:lvl w:ilvl="0" w:tplc="3E06C97A">
      <w:start w:val="1"/>
      <w:numFmt w:val="upp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76AA3544"/>
    <w:multiLevelType w:val="hybridMultilevel"/>
    <w:tmpl w:val="8DC08B9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6F26351"/>
    <w:multiLevelType w:val="hybridMultilevel"/>
    <w:tmpl w:val="EA601D32"/>
    <w:lvl w:ilvl="0" w:tplc="595EE71C">
      <w:start w:val="1"/>
      <w:numFmt w:val="upp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7C683BD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78CB45A1"/>
    <w:multiLevelType w:val="hybridMultilevel"/>
    <w:tmpl w:val="21680A3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4F3D20"/>
    <w:multiLevelType w:val="hybridMultilevel"/>
    <w:tmpl w:val="1E2E2B9E"/>
    <w:lvl w:ilvl="0" w:tplc="B1C0985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  <w:b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1"/>
    <w:rsid w:val="0017362E"/>
    <w:rsid w:val="00262A01"/>
    <w:rsid w:val="00266775"/>
    <w:rsid w:val="00340059"/>
    <w:rsid w:val="0035573B"/>
    <w:rsid w:val="004B3AC7"/>
    <w:rsid w:val="004C6BF7"/>
    <w:rsid w:val="004D52AA"/>
    <w:rsid w:val="00585411"/>
    <w:rsid w:val="006E2783"/>
    <w:rsid w:val="007C674B"/>
    <w:rsid w:val="008326FC"/>
    <w:rsid w:val="00904FED"/>
    <w:rsid w:val="00B87C6A"/>
    <w:rsid w:val="00E04626"/>
    <w:rsid w:val="00F652CF"/>
    <w:rsid w:val="00F811AF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aliases w:val="Nadpis 10"/>
    <w:basedOn w:val="Normal"/>
    <w:next w:val="Normal"/>
    <w:link w:val="Heading1Char"/>
    <w:qFormat/>
    <w:rsid w:val="00262A01"/>
    <w:pPr>
      <w:keepNext/>
      <w:spacing w:before="120" w:after="120"/>
      <w:jc w:val="center"/>
      <w:outlineLvl w:val="0"/>
    </w:pPr>
    <w:rPr>
      <w:b/>
      <w:sz w:val="32"/>
      <w:szCs w:val="20"/>
    </w:rPr>
  </w:style>
  <w:style w:type="paragraph" w:styleId="Heading2">
    <w:name w:val="heading 2"/>
    <w:aliases w:val="Nadpis 11"/>
    <w:basedOn w:val="Normal"/>
    <w:next w:val="Normal"/>
    <w:link w:val="Heading2Char"/>
    <w:qFormat/>
    <w:rsid w:val="00262A01"/>
    <w:pPr>
      <w:keepNext/>
      <w:spacing w:before="120" w:after="120"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0 Char"/>
    <w:basedOn w:val="DefaultParagraphFont"/>
    <w:link w:val="Heading1"/>
    <w:rsid w:val="00262A0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Heading2Char">
    <w:name w:val="Heading 2 Char"/>
    <w:aliases w:val="Nadpis 11 Char"/>
    <w:basedOn w:val="DefaultParagraphFont"/>
    <w:link w:val="Heading2"/>
    <w:rsid w:val="00262A01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link">
    <w:name w:val="Hyperlink"/>
    <w:uiPriority w:val="99"/>
    <w:rsid w:val="00262A0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62A01"/>
    <w:rPr>
      <w:b/>
      <w:szCs w:val="20"/>
    </w:rPr>
  </w:style>
  <w:style w:type="character" w:customStyle="1" w:styleId="ZkladntextChar">
    <w:name w:val="Základní text Char"/>
    <w:basedOn w:val="DefaultParagraphFont"/>
    <w:uiPriority w:val="99"/>
    <w:semiHidden/>
    <w:rsid w:val="00262A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link w:val="BodyText"/>
    <w:locked/>
    <w:rsid w:val="00262A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262A01"/>
    <w:pPr>
      <w:ind w:left="708"/>
    </w:pPr>
  </w:style>
  <w:style w:type="character" w:styleId="Emphasis">
    <w:name w:val="Emphasis"/>
    <w:qFormat/>
    <w:rsid w:val="00904FED"/>
    <w:rPr>
      <w:rFonts w:ascii="Times New Roman" w:hAnsi="Times New Roman"/>
      <w:bCs/>
      <w:i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aliases w:val="Nadpis 10"/>
    <w:basedOn w:val="Normal"/>
    <w:next w:val="Normal"/>
    <w:link w:val="Heading1Char"/>
    <w:qFormat/>
    <w:rsid w:val="00262A01"/>
    <w:pPr>
      <w:keepNext/>
      <w:spacing w:before="120" w:after="120"/>
      <w:jc w:val="center"/>
      <w:outlineLvl w:val="0"/>
    </w:pPr>
    <w:rPr>
      <w:b/>
      <w:sz w:val="32"/>
      <w:szCs w:val="20"/>
    </w:rPr>
  </w:style>
  <w:style w:type="paragraph" w:styleId="Heading2">
    <w:name w:val="heading 2"/>
    <w:aliases w:val="Nadpis 11"/>
    <w:basedOn w:val="Normal"/>
    <w:next w:val="Normal"/>
    <w:link w:val="Heading2Char"/>
    <w:qFormat/>
    <w:rsid w:val="00262A01"/>
    <w:pPr>
      <w:keepNext/>
      <w:spacing w:before="120" w:after="120"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0 Char"/>
    <w:basedOn w:val="DefaultParagraphFont"/>
    <w:link w:val="Heading1"/>
    <w:rsid w:val="00262A0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Heading2Char">
    <w:name w:val="Heading 2 Char"/>
    <w:aliases w:val="Nadpis 11 Char"/>
    <w:basedOn w:val="DefaultParagraphFont"/>
    <w:link w:val="Heading2"/>
    <w:rsid w:val="00262A01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link">
    <w:name w:val="Hyperlink"/>
    <w:uiPriority w:val="99"/>
    <w:rsid w:val="00262A0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62A01"/>
    <w:rPr>
      <w:b/>
      <w:szCs w:val="20"/>
    </w:rPr>
  </w:style>
  <w:style w:type="character" w:customStyle="1" w:styleId="ZkladntextChar">
    <w:name w:val="Základní text Char"/>
    <w:basedOn w:val="DefaultParagraphFont"/>
    <w:uiPriority w:val="99"/>
    <w:semiHidden/>
    <w:rsid w:val="00262A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link w:val="BodyText"/>
    <w:locked/>
    <w:rsid w:val="00262A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262A01"/>
    <w:pPr>
      <w:ind w:left="708"/>
    </w:pPr>
  </w:style>
  <w:style w:type="character" w:styleId="Emphasis">
    <w:name w:val="Emphasis"/>
    <w:qFormat/>
    <w:rsid w:val="00904FED"/>
    <w:rPr>
      <w:rFonts w:ascii="Times New Roman" w:hAnsi="Times New Roman"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3048</Words>
  <Characters>17375</Characters>
  <Application>Microsoft Macintosh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anna</cp:lastModifiedBy>
  <cp:revision>4</cp:revision>
  <dcterms:created xsi:type="dcterms:W3CDTF">2021-01-13T17:13:00Z</dcterms:created>
  <dcterms:modified xsi:type="dcterms:W3CDTF">2021-01-13T17:43:00Z</dcterms:modified>
</cp:coreProperties>
</file>